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6" w:after="0"/>
        <w:ind w:hanging="0" w:start="0" w:end="2020"/>
        <w:jc w:val="end"/>
        <w:rPr>
          <w:rFonts w:ascii="Arial" w:hAnsi="Arial"/>
          <w:i/>
          <w:sz w:val="12"/>
        </w:rPr>
      </w:pPr>
      <w:r>
        <w:rPr>
          <w:rFonts w:ascii="Arial" w:hAnsi="Arial"/>
          <w:i/>
          <w:color w:val="212529"/>
          <w:w w:val="90"/>
          <w:sz w:val="12"/>
        </w:rPr>
        <w:t>versione</w:t>
      </w:r>
      <w:r>
        <w:rPr>
          <w:rFonts w:ascii="Arial" w:hAnsi="Arial"/>
          <w:i/>
          <w:color w:val="212529"/>
          <w:spacing w:val="11"/>
          <w:sz w:val="12"/>
        </w:rPr>
        <w:t xml:space="preserve"> </w:t>
      </w:r>
      <w:r>
        <w:rPr>
          <w:rFonts w:ascii="Arial" w:hAnsi="Arial"/>
          <w:i/>
          <w:color w:val="212529"/>
          <w:w w:val="90"/>
          <w:sz w:val="12"/>
        </w:rPr>
        <w:t>4.0</w:t>
      </w:r>
      <w:r>
        <w:rPr>
          <w:rFonts w:ascii="Arial" w:hAnsi="Arial"/>
          <w:i/>
          <w:color w:val="212529"/>
          <w:spacing w:val="11"/>
          <w:sz w:val="12"/>
        </w:rPr>
        <w:t xml:space="preserve"> </w:t>
      </w:r>
      <w:r>
        <w:rPr>
          <w:rFonts w:ascii="Arial" w:hAnsi="Arial"/>
          <w:i/>
          <w:color w:val="212529"/>
          <w:w w:val="90"/>
          <w:sz w:val="12"/>
        </w:rPr>
        <w:t>del</w:t>
      </w:r>
      <w:r>
        <w:rPr>
          <w:rFonts w:ascii="Arial" w:hAnsi="Arial"/>
          <w:i/>
          <w:color w:val="212529"/>
          <w:spacing w:val="11"/>
          <w:sz w:val="12"/>
        </w:rPr>
        <w:t xml:space="preserve"> </w:t>
      </w:r>
      <w:r>
        <w:rPr>
          <w:rFonts w:ascii="Arial" w:hAnsi="Arial"/>
          <w:i/>
          <w:color w:val="212529"/>
          <w:spacing w:val="-2"/>
          <w:w w:val="90"/>
          <w:sz w:val="12"/>
        </w:rPr>
        <w:t>07/03/2024</w:t>
      </w:r>
    </w:p>
    <w:p>
      <w:pPr>
        <w:pStyle w:val="BodyText"/>
        <w:spacing w:before="7" w:after="0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mc:AlternateContent>
          <mc:Choice Requires="wpg">
            <w:drawing>
              <wp:anchor distT="0" distB="0" distL="0" distR="0" simplePos="0" relativeHeight="40" behindDoc="1" locked="0" layoutInCell="0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127000</wp:posOffset>
                </wp:positionV>
                <wp:extent cx="6524625" cy="1409065"/>
                <wp:effectExtent l="4445" t="5080" r="0" b="3810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40" cy="1409040"/>
                          <a:chOff x="0" y="0"/>
                          <a:chExt cx="6524640" cy="1409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24640" cy="140904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798840"/>
                              <a:gd name="textAreaBottom" fmla="*/ 800280 h 798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140017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73091"/>
                                </a:lnTo>
                                <a:lnTo>
                                  <a:pt x="6511247" y="1388656"/>
                                </a:lnTo>
                                <a:lnTo>
                                  <a:pt x="6501992" y="1396649"/>
                                </a:lnTo>
                                <a:lnTo>
                                  <a:pt x="6492737" y="1399594"/>
                                </a:lnTo>
                                <a:lnTo>
                                  <a:pt x="6488531" y="1400015"/>
                                </a:lnTo>
                                <a:lnTo>
                                  <a:pt x="26923" y="1400015"/>
                                </a:lnTo>
                                <a:lnTo>
                                  <a:pt x="11358" y="1399594"/>
                                </a:lnTo>
                                <a:lnTo>
                                  <a:pt x="3365" y="1396649"/>
                                </a:lnTo>
                                <a:lnTo>
                                  <a:pt x="420" y="1388656"/>
                                </a:lnTo>
                                <a:lnTo>
                                  <a:pt x="0" y="137309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46920" y="280800"/>
                            <a:ext cx="860400" cy="90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Textbox 4"/>
                        <wps:cNvSpPr/>
                        <wps:spPr>
                          <a:xfrm>
                            <a:off x="0" y="0"/>
                            <a:ext cx="6524640" cy="140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18" w:after="0"/>
                                <w:ind w:hanging="0" w:start="8" w:end="209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>Amministrazione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>destinataria</w:t>
                              </w:r>
                            </w:p>
                            <w:p>
                              <w:pPr>
                                <w:pStyle w:val="Normal"/>
                                <w:spacing w:lineRule="auto" w:line="355" w:before="89" w:after="0"/>
                                <w:ind w:firstLine="104" w:start="4197" w:end="441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10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Vigonza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>Ufficio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destinatario </w:t>
                              </w:r>
                              <w:r>
                                <w:rPr>
                                  <w:color w:val="212529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z w:val="19"/>
                                </w:rPr>
                                <w:t>Sociali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40.95pt;margin-top:10pt;width:513.75pt;height:110.95pt" coordorigin="819,200" coordsize="10275,22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838;top:642;width:1354;height:1421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topAndBottom"/>
                </v:shape>
                <v:rect id="shape_0" stroked="f" o:allowincell="f" style="position:absolute;left:819;top:200;width:10274;height:221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18" w:after="0"/>
                          <w:ind w:hanging="0" w:start="8" w:end="209"/>
                          <w:jc w:val="center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9"/>
                          </w:rPr>
                          <w:t>Amministrazione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9"/>
                          </w:rPr>
                          <w:t>destinataria</w:t>
                        </w:r>
                      </w:p>
                      <w:p>
                        <w:pPr>
                          <w:pStyle w:val="Normal"/>
                          <w:spacing w:lineRule="auto" w:line="355" w:before="89" w:after="0"/>
                          <w:ind w:firstLine="104" w:start="4197" w:end="44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Comune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10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Vigonza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9"/>
                          </w:rPr>
                          <w:t>Ufficio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destinatario </w:t>
                        </w:r>
                        <w:r>
                          <w:rPr>
                            <w:color w:val="212529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z w:val="19"/>
                          </w:rPr>
                          <w:t>Sociali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1"/>
        <w:rPr/>
      </w:pPr>
      <w:r>
        <w:rPr>
          <w:color w:val="212529"/>
          <w:w w:val="90"/>
        </w:rPr>
        <w:t>Domanda</w:t>
      </w:r>
      <w:r>
        <w:rPr>
          <w:color w:val="212529"/>
          <w:spacing w:val="22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23"/>
        </w:rPr>
        <w:t xml:space="preserve"> </w:t>
      </w:r>
      <w:r>
        <w:rPr>
          <w:color w:val="212529"/>
          <w:w w:val="90"/>
        </w:rPr>
        <w:t>iscrizione</w:t>
      </w:r>
      <w:r>
        <w:rPr>
          <w:color w:val="212529"/>
          <w:spacing w:val="23"/>
        </w:rPr>
        <w:t xml:space="preserve"> </w:t>
      </w:r>
      <w:r>
        <w:rPr>
          <w:color w:val="212529"/>
          <w:w w:val="90"/>
        </w:rPr>
        <w:t>all'asilo</w:t>
      </w:r>
      <w:r>
        <w:rPr>
          <w:color w:val="212529"/>
          <w:spacing w:val="23"/>
        </w:rPr>
        <w:t xml:space="preserve"> </w:t>
      </w:r>
      <w:r>
        <w:rPr>
          <w:color w:val="212529"/>
          <w:w w:val="90"/>
        </w:rPr>
        <w:t>nido</w:t>
      </w:r>
      <w:r>
        <w:rPr>
          <w:color w:val="212529"/>
          <w:spacing w:val="23"/>
        </w:rPr>
        <w:t xml:space="preserve"> </w:t>
      </w:r>
      <w:r>
        <w:rPr>
          <w:color w:val="212529"/>
          <w:w w:val="90"/>
        </w:rPr>
        <w:t>comunale</w:t>
      </w:r>
      <w:r>
        <w:rPr>
          <w:color w:val="212529"/>
          <w:spacing w:val="23"/>
        </w:rPr>
        <w:t xml:space="preserve"> “</w:t>
      </w:r>
      <w:r>
        <w:rPr>
          <w:color w:val="212529"/>
          <w:spacing w:val="-2"/>
          <w:w w:val="90"/>
        </w:rPr>
        <w:t>Maria Montessori”</w:t>
      </w:r>
    </w:p>
    <w:p>
      <w:pPr>
        <w:pStyle w:val="Heading1"/>
        <w:rPr>
          <w:color w:val="212529"/>
          <w:spacing w:val="-2"/>
          <w:w w:val="90"/>
        </w:rPr>
      </w:pPr>
      <w:r>
        <w:rPr>
          <w:color w:val="212529"/>
          <w:spacing w:val="-2"/>
          <w:w w:val="90"/>
        </w:rPr>
        <w:t>Via Paolo VI Peraga di Vigonza</w:t>
      </w:r>
    </w:p>
    <w:p>
      <w:pPr>
        <w:pStyle w:val="BodyText"/>
        <w:spacing w:before="187"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mc:AlternateContent>
          <mc:Choice Requires="wpg">
            <w:drawing>
              <wp:anchor distT="0" distB="0" distL="0" distR="0" simplePos="0" relativeHeight="42" behindDoc="1" locked="0" layoutInCell="0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287020</wp:posOffset>
                </wp:positionV>
                <wp:extent cx="6524625" cy="1911985"/>
                <wp:effectExtent l="4445" t="5080" r="0" b="3810"/>
                <wp:wrapTopAndBottom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40" cy="1911960"/>
                          <a:chOff x="0" y="0"/>
                          <a:chExt cx="6524640" cy="19119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24640" cy="191196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1083960"/>
                              <a:gd name="textAreaBottom" fmla="*/ 1085400 h 108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1903095">
                                <a:moveTo>
                                  <a:pt x="6488531" y="1902584"/>
                                </a:move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24640" cy="191196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1083960"/>
                              <a:gd name="textAreaBottom" fmla="*/ 1085400 h 108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24640" cy="191196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1083960"/>
                              <a:gd name="textAreaBottom" fmla="*/ 1085400 h 108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63000" y="39636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0"/>
                        <wps:cNvSpPr/>
                        <wps:spPr>
                          <a:xfrm>
                            <a:off x="63000" y="39636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5480" y="396360"/>
                            <a:ext cx="2066760" cy="18720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5480" y="396360"/>
                            <a:ext cx="2066760" cy="18720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9400" y="39636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9400" y="39636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63000" y="757440"/>
                            <a:ext cx="1534680" cy="186840"/>
                          </a:xfrm>
                          <a:custGeom>
                            <a:avLst/>
                            <a:gdLst>
                              <a:gd name="textAreaLeft" fmla="*/ 0 w 870120"/>
                              <a:gd name="textAreaRight" fmla="*/ 871560 w 87012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6"/>
                        <wps:cNvSpPr/>
                        <wps:spPr>
                          <a:xfrm>
                            <a:off x="63000" y="757440"/>
                            <a:ext cx="1534680" cy="186840"/>
                          </a:xfrm>
                          <a:custGeom>
                            <a:avLst/>
                            <a:gdLst>
                              <a:gd name="textAreaLeft" fmla="*/ 0 w 870120"/>
                              <a:gd name="textAreaRight" fmla="*/ 871560 w 87012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5200" y="757440"/>
                            <a:ext cx="474480" cy="18684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5200" y="757440"/>
                            <a:ext cx="474480" cy="18684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6480" y="757440"/>
                            <a:ext cx="2066760" cy="18684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6480" y="757440"/>
                            <a:ext cx="2066760" cy="18684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21"/>
                        <wps:cNvSpPr/>
                        <wps:spPr>
                          <a:xfrm>
                            <a:off x="4280400" y="757440"/>
                            <a:ext cx="2064960" cy="18684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22"/>
                        <wps:cNvSpPr/>
                        <wps:spPr>
                          <a:xfrm>
                            <a:off x="4280400" y="757440"/>
                            <a:ext cx="2064960" cy="18684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5840"/>
                              <a:gd name="textAreaBottom" fmla="*/ 107280 h 10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3"/>
                        <wps:cNvSpPr/>
                        <wps:spPr>
                          <a:xfrm>
                            <a:off x="63000" y="128196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24"/>
                        <wps:cNvSpPr/>
                        <wps:spPr>
                          <a:xfrm>
                            <a:off x="63000" y="128196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Graphic 25"/>
                        <wps:cNvSpPr/>
                        <wps:spPr>
                          <a:xfrm>
                            <a:off x="584280" y="1281960"/>
                            <a:ext cx="1004400" cy="187200"/>
                          </a:xfrm>
                          <a:custGeom>
                            <a:avLst/>
                            <a:gdLst>
                              <a:gd name="textAreaLeft" fmla="*/ 0 w 569520"/>
                              <a:gd name="textAreaRight" fmla="*/ 570960 w 5695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Graphic 26"/>
                        <wps:cNvSpPr/>
                        <wps:spPr>
                          <a:xfrm>
                            <a:off x="584280" y="1281960"/>
                            <a:ext cx="1004400" cy="187200"/>
                          </a:xfrm>
                          <a:custGeom>
                            <a:avLst/>
                            <a:gdLst>
                              <a:gd name="textAreaLeft" fmla="*/ 0 w 569520"/>
                              <a:gd name="textAreaRight" fmla="*/ 570960 w 5695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6560" y="1281960"/>
                            <a:ext cx="1534320" cy="187200"/>
                          </a:xfrm>
                          <a:custGeom>
                            <a:avLst/>
                            <a:gdLst>
                              <a:gd name="textAreaLeft" fmla="*/ 0 w 869760"/>
                              <a:gd name="textAreaRight" fmla="*/ 871200 w 8697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6560" y="1281960"/>
                            <a:ext cx="1534320" cy="187200"/>
                          </a:xfrm>
                          <a:custGeom>
                            <a:avLst/>
                            <a:gdLst>
                              <a:gd name="textAreaLeft" fmla="*/ 0 w 869760"/>
                              <a:gd name="textAreaRight" fmla="*/ 871200 w 8697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680" y="1281960"/>
                            <a:ext cx="476280" cy="187200"/>
                          </a:xfrm>
                          <a:custGeom>
                            <a:avLst/>
                            <a:gdLst>
                              <a:gd name="textAreaLeft" fmla="*/ 0 w 270000"/>
                              <a:gd name="textAreaRight" fmla="*/ 271440 w 2700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680" y="1281960"/>
                            <a:ext cx="476280" cy="187200"/>
                          </a:xfrm>
                          <a:custGeom>
                            <a:avLst/>
                            <a:gdLst>
                              <a:gd name="textAreaLeft" fmla="*/ 0 w 270000"/>
                              <a:gd name="textAreaRight" fmla="*/ 271440 w 2700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1"/>
                        <wps:cNvSpPr/>
                        <wps:spPr>
                          <a:xfrm>
                            <a:off x="3741480" y="128196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Graphic 32"/>
                        <wps:cNvSpPr/>
                        <wps:spPr>
                          <a:xfrm>
                            <a:off x="3741480" y="128196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Graphic 33"/>
                        <wps:cNvSpPr/>
                        <wps:spPr>
                          <a:xfrm>
                            <a:off x="4262760" y="128196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Graphic 34"/>
                        <wps:cNvSpPr/>
                        <wps:spPr>
                          <a:xfrm>
                            <a:off x="4262760" y="128196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Graphic 35"/>
                        <wps:cNvSpPr/>
                        <wps:spPr>
                          <a:xfrm>
                            <a:off x="4711680" y="128196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Graphic 36"/>
                        <wps:cNvSpPr/>
                        <wps:spPr>
                          <a:xfrm>
                            <a:off x="4711680" y="128196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37"/>
                        <wps:cNvSpPr/>
                        <wps:spPr>
                          <a:xfrm>
                            <a:off x="5161320" y="128196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Graphic 38"/>
                        <wps:cNvSpPr/>
                        <wps:spPr>
                          <a:xfrm>
                            <a:off x="5161320" y="128196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39"/>
                        <wps:cNvSpPr/>
                        <wps:spPr>
                          <a:xfrm>
                            <a:off x="5664240" y="1281960"/>
                            <a:ext cx="105480" cy="106200"/>
                          </a:xfrm>
                          <a:custGeom>
                            <a:avLst/>
                            <a:gdLst>
                              <a:gd name="textAreaLeft" fmla="*/ 0 w 59760"/>
                              <a:gd name="textAreaRight" fmla="*/ 61200 w 59760"/>
                              <a:gd name="textAreaTop" fmla="*/ 0 h 60120"/>
                              <a:gd name="textAreaBottom" fmla="*/ 61560 h 60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5667840" y="1285920"/>
                            <a:ext cx="105480" cy="106200"/>
                          </a:xfrm>
                          <a:custGeom>
                            <a:avLst/>
                            <a:gdLst>
                              <a:gd name="textAreaLeft" fmla="*/ 0 w 59760"/>
                              <a:gd name="textAreaRight" fmla="*/ 61200 w 59760"/>
                              <a:gd name="textAreaTop" fmla="*/ 0 h 60120"/>
                              <a:gd name="textAreaBottom" fmla="*/ 61560 h 60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41"/>
                        <wps:cNvSpPr/>
                        <wps:spPr>
                          <a:xfrm>
                            <a:off x="5870520" y="1281960"/>
                            <a:ext cx="474840" cy="187200"/>
                          </a:xfrm>
                          <a:custGeom>
                            <a:avLst/>
                            <a:gdLst>
                              <a:gd name="textAreaLeft" fmla="*/ 0 w 269280"/>
                              <a:gd name="textAreaRight" fmla="*/ 270720 w 26928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42"/>
                        <wps:cNvSpPr/>
                        <wps:spPr>
                          <a:xfrm>
                            <a:off x="5870520" y="1281960"/>
                            <a:ext cx="474840" cy="187200"/>
                          </a:xfrm>
                          <a:custGeom>
                            <a:avLst/>
                            <a:gdLst>
                              <a:gd name="textAreaLeft" fmla="*/ 0 w 269280"/>
                              <a:gd name="textAreaRight" fmla="*/ 270720 w 26928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43"/>
                        <wps:cNvSpPr/>
                        <wps:spPr>
                          <a:xfrm>
                            <a:off x="63000" y="1679040"/>
                            <a:ext cx="1004040" cy="187200"/>
                          </a:xfrm>
                          <a:custGeom>
                            <a:avLst/>
                            <a:gdLst>
                              <a:gd name="textAreaLeft" fmla="*/ 0 w 569160"/>
                              <a:gd name="textAreaRight" fmla="*/ 570600 w 5691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44"/>
                        <wps:cNvSpPr/>
                        <wps:spPr>
                          <a:xfrm>
                            <a:off x="63000" y="1679040"/>
                            <a:ext cx="1004040" cy="187200"/>
                          </a:xfrm>
                          <a:custGeom>
                            <a:avLst/>
                            <a:gdLst>
                              <a:gd name="textAreaLeft" fmla="*/ 0 w 569160"/>
                              <a:gd name="textAreaRight" fmla="*/ 570600 w 5691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45"/>
                        <wps:cNvSpPr/>
                        <wps:spPr>
                          <a:xfrm>
                            <a:off x="1114920" y="1679040"/>
                            <a:ext cx="1004040" cy="187200"/>
                          </a:xfrm>
                          <a:custGeom>
                            <a:avLst/>
                            <a:gdLst>
                              <a:gd name="textAreaLeft" fmla="*/ 0 w 569160"/>
                              <a:gd name="textAreaRight" fmla="*/ 570600 w 5691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46"/>
                        <wps:cNvSpPr/>
                        <wps:spPr>
                          <a:xfrm>
                            <a:off x="1114920" y="1679040"/>
                            <a:ext cx="1004040" cy="187200"/>
                          </a:xfrm>
                          <a:custGeom>
                            <a:avLst/>
                            <a:gdLst>
                              <a:gd name="textAreaLeft" fmla="*/ 0 w 569160"/>
                              <a:gd name="textAreaRight" fmla="*/ 570600 w 5691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47"/>
                        <wps:cNvSpPr/>
                        <wps:spPr>
                          <a:xfrm>
                            <a:off x="2166480" y="1679040"/>
                            <a:ext cx="2066760" cy="18720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48"/>
                        <wps:cNvSpPr/>
                        <wps:spPr>
                          <a:xfrm>
                            <a:off x="2166480" y="1679040"/>
                            <a:ext cx="2066760" cy="18720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49"/>
                        <wps:cNvSpPr/>
                        <wps:spPr>
                          <a:xfrm>
                            <a:off x="4280400" y="167904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50"/>
                        <wps:cNvSpPr/>
                        <wps:spPr>
                          <a:xfrm>
                            <a:off x="4280400" y="167904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Textbox 51"/>
                        <wps:cNvSpPr/>
                        <wps:spPr>
                          <a:xfrm>
                            <a:off x="4280400" y="1546200"/>
                            <a:ext cx="102924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2" name="Textbox 52"/>
                        <wps:cNvSpPr/>
                        <wps:spPr>
                          <a:xfrm>
                            <a:off x="2166480" y="1546200"/>
                            <a:ext cx="98820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3" name="Textbox 53"/>
                        <wps:cNvSpPr/>
                        <wps:spPr>
                          <a:xfrm>
                            <a:off x="1114920" y="1546200"/>
                            <a:ext cx="52848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4" name="Textbox 54"/>
                        <wps:cNvSpPr/>
                        <wps:spPr>
                          <a:xfrm>
                            <a:off x="63000" y="1546200"/>
                            <a:ext cx="66672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5" name="Textbox 55"/>
                        <wps:cNvSpPr/>
                        <wps:spPr>
                          <a:xfrm>
                            <a:off x="5161320" y="1149840"/>
                            <a:ext cx="86796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706" w:leader="none"/>
                                </w:tabs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>SNC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6" name="Textbox 56"/>
                        <wps:cNvSpPr/>
                        <wps:spPr>
                          <a:xfrm>
                            <a:off x="3741480" y="1149840"/>
                            <a:ext cx="117468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819" w:leader="none"/>
                                  <w:tab w:val="left" w:pos="1526" w:leader="none"/>
                                </w:tabs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7" name="Textbox 57"/>
                        <wps:cNvSpPr/>
                        <wps:spPr>
                          <a:xfrm>
                            <a:off x="3217680" y="1149840"/>
                            <a:ext cx="22788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8" name="Textbox 58"/>
                        <wps:cNvSpPr/>
                        <wps:spPr>
                          <a:xfrm>
                            <a:off x="1636560" y="1149840"/>
                            <a:ext cx="32652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9" name="Textbox 59"/>
                        <wps:cNvSpPr/>
                        <wps:spPr>
                          <a:xfrm>
                            <a:off x="63000" y="1023480"/>
                            <a:ext cx="83196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819" w:leader="none"/>
                                </w:tabs>
                                <w:spacing w:before="47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0" name="Textbox 60"/>
                        <wps:cNvSpPr/>
                        <wps:spPr>
                          <a:xfrm>
                            <a:off x="4280400" y="624960"/>
                            <a:ext cx="47196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1" name="Textbox 61"/>
                        <wps:cNvSpPr/>
                        <wps:spPr>
                          <a:xfrm>
                            <a:off x="2166480" y="624960"/>
                            <a:ext cx="60336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2" name="Textbox 62"/>
                        <wps:cNvSpPr/>
                        <wps:spPr>
                          <a:xfrm>
                            <a:off x="1645200" y="624960"/>
                            <a:ext cx="22464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3" name="Textbox 63"/>
                        <wps:cNvSpPr/>
                        <wps:spPr>
                          <a:xfrm>
                            <a:off x="63000" y="624960"/>
                            <a:ext cx="55260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4" name="Textbox 64"/>
                        <wps:cNvSpPr/>
                        <wps:spPr>
                          <a:xfrm>
                            <a:off x="4289400" y="264240"/>
                            <a:ext cx="52452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5" name="Textbox 65"/>
                        <wps:cNvSpPr/>
                        <wps:spPr>
                          <a:xfrm>
                            <a:off x="63000" y="69120"/>
                            <a:ext cx="2341800" cy="321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7" w:after="0"/>
                                <w:ind w:hanging="0" w:start="42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genitore,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tutore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affidatario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321" w:leader="none"/>
                                </w:tabs>
                                <w:spacing w:before="76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40.95pt;margin-top:22.6pt;width:513.75pt;height:150.55pt" coordorigin="819,452" coordsize="10275,3011">
                <v:rect id="shape_0" stroked="f" o:allowincell="f" style="position:absolute;left:7560;top:2887;width:1620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4231;top:2887;width:1555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2575;top:2887;width:831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fisso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18;top:2887;width:104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8947;top:2263;width:1366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706" w:leader="none"/>
                          </w:tabs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  <w:t>SNC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6711;top:2263;width:184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819" w:leader="none"/>
                            <w:tab w:val="left" w:pos="1526" w:leader="none"/>
                          </w:tabs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5886;top:2263;width:358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3396;top:2263;width:513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18;top:2064;width:1309;height:3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819" w:leader="none"/>
                          </w:tabs>
                          <w:spacing w:before="47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560;top:1436;width:742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4231;top:1436;width:94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3410;top:1436;width:353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18;top:1436;width:86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574;top:868;width:825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18;top:561;width:3687;height:50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7" w:after="0"/>
                          <w:ind w:hanging="0" w:start="42" w:end="0"/>
                          <w:jc w:val="start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sottoscritto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genitore,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tutore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affidatario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321" w:leader="none"/>
                          </w:tabs>
                          <w:spacing w:before="76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0" distB="635" distL="0" distR="0" simplePos="0" relativeHeight="58" behindDoc="1" locked="0" layoutInCell="0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2440305</wp:posOffset>
                </wp:positionV>
                <wp:extent cx="6524625" cy="1552575"/>
                <wp:effectExtent l="4445" t="5080" r="0" b="3810"/>
                <wp:wrapTopAndBottom/>
                <wp:docPr id="66" name="Group 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40" cy="1552680"/>
                          <a:chOff x="0" y="0"/>
                          <a:chExt cx="6524640" cy="155268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524640" cy="155268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880200"/>
                              <a:gd name="textAreaBottom" fmla="*/ 881640 h 880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1543685">
                                <a:moveTo>
                                  <a:pt x="6488531" y="1543606"/>
                                </a:moveTo>
                                <a:lnTo>
                                  <a:pt x="26923" y="1543606"/>
                                </a:lnTo>
                                <a:lnTo>
                                  <a:pt x="11358" y="1543185"/>
                                </a:lnTo>
                                <a:lnTo>
                                  <a:pt x="3365" y="1540240"/>
                                </a:lnTo>
                                <a:lnTo>
                                  <a:pt x="420" y="1532248"/>
                                </a:lnTo>
                                <a:lnTo>
                                  <a:pt x="0" y="151668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516682"/>
                                </a:lnTo>
                                <a:lnTo>
                                  <a:pt x="6511247" y="1532248"/>
                                </a:lnTo>
                                <a:lnTo>
                                  <a:pt x="6501992" y="1540240"/>
                                </a:lnTo>
                                <a:lnTo>
                                  <a:pt x="6492737" y="1543185"/>
                                </a:lnTo>
                                <a:lnTo>
                                  <a:pt x="6488531" y="1543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524640" cy="155268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880200"/>
                              <a:gd name="textAreaBottom" fmla="*/ 881640 h 880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154368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516682"/>
                                </a:lnTo>
                                <a:lnTo>
                                  <a:pt x="6511247" y="1532248"/>
                                </a:lnTo>
                                <a:lnTo>
                                  <a:pt x="6501992" y="1540240"/>
                                </a:lnTo>
                                <a:lnTo>
                                  <a:pt x="6492737" y="1543185"/>
                                </a:lnTo>
                                <a:lnTo>
                                  <a:pt x="6488531" y="1543606"/>
                                </a:lnTo>
                                <a:lnTo>
                                  <a:pt x="26923" y="1543606"/>
                                </a:lnTo>
                                <a:lnTo>
                                  <a:pt x="11358" y="1543185"/>
                                </a:lnTo>
                                <a:lnTo>
                                  <a:pt x="3365" y="1540240"/>
                                </a:lnTo>
                                <a:lnTo>
                                  <a:pt x="420" y="1532248"/>
                                </a:lnTo>
                                <a:lnTo>
                                  <a:pt x="0" y="151668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524640" cy="155268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880200"/>
                              <a:gd name="textAreaBottom" fmla="*/ 881640 h 880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154368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516682"/>
                                </a:lnTo>
                                <a:lnTo>
                                  <a:pt x="6511247" y="1532248"/>
                                </a:lnTo>
                                <a:lnTo>
                                  <a:pt x="6501992" y="1540240"/>
                                </a:lnTo>
                                <a:lnTo>
                                  <a:pt x="6492737" y="1543185"/>
                                </a:lnTo>
                                <a:lnTo>
                                  <a:pt x="6488531" y="1543606"/>
                                </a:lnTo>
                                <a:lnTo>
                                  <a:pt x="26923" y="1543606"/>
                                </a:lnTo>
                                <a:lnTo>
                                  <a:pt x="11358" y="1543185"/>
                                </a:lnTo>
                                <a:lnTo>
                                  <a:pt x="3365" y="1540240"/>
                                </a:lnTo>
                                <a:lnTo>
                                  <a:pt x="420" y="1532248"/>
                                </a:lnTo>
                                <a:lnTo>
                                  <a:pt x="0" y="151668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0" name="Graphic 70"/>
                        <wps:cNvSpPr/>
                        <wps:spPr>
                          <a:xfrm>
                            <a:off x="63000" y="39744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Graphic 71"/>
                        <wps:cNvSpPr/>
                        <wps:spPr>
                          <a:xfrm>
                            <a:off x="63000" y="39744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Graphic 72"/>
                        <wps:cNvSpPr/>
                        <wps:spPr>
                          <a:xfrm>
                            <a:off x="2175480" y="397440"/>
                            <a:ext cx="2066760" cy="18720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73"/>
                        <wps:cNvSpPr/>
                        <wps:spPr>
                          <a:xfrm>
                            <a:off x="2175480" y="397440"/>
                            <a:ext cx="2066760" cy="18720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Graphic 74"/>
                        <wps:cNvSpPr/>
                        <wps:spPr>
                          <a:xfrm>
                            <a:off x="4289400" y="39744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Graphic 75"/>
                        <wps:cNvSpPr/>
                        <wps:spPr>
                          <a:xfrm>
                            <a:off x="4289400" y="397440"/>
                            <a:ext cx="2064960" cy="18720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Graphic 76"/>
                        <wps:cNvSpPr/>
                        <wps:spPr>
                          <a:xfrm>
                            <a:off x="63000" y="758880"/>
                            <a:ext cx="1534680" cy="189360"/>
                          </a:xfrm>
                          <a:custGeom>
                            <a:avLst/>
                            <a:gdLst>
                              <a:gd name="textAreaLeft" fmla="*/ 0 w 870120"/>
                              <a:gd name="textAreaRight" fmla="*/ 871560 w 87012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Graphic 77"/>
                        <wps:cNvSpPr/>
                        <wps:spPr>
                          <a:xfrm>
                            <a:off x="63000" y="758880"/>
                            <a:ext cx="1534680" cy="189360"/>
                          </a:xfrm>
                          <a:custGeom>
                            <a:avLst/>
                            <a:gdLst>
                              <a:gd name="textAreaLeft" fmla="*/ 0 w 870120"/>
                              <a:gd name="textAreaRight" fmla="*/ 871560 w 87012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Graphic 78"/>
                        <wps:cNvSpPr/>
                        <wps:spPr>
                          <a:xfrm>
                            <a:off x="1645200" y="758880"/>
                            <a:ext cx="474480" cy="18936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Graphic 79"/>
                        <wps:cNvSpPr/>
                        <wps:spPr>
                          <a:xfrm>
                            <a:off x="1645200" y="758880"/>
                            <a:ext cx="474480" cy="18936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Graphic 80"/>
                        <wps:cNvSpPr/>
                        <wps:spPr>
                          <a:xfrm>
                            <a:off x="2166480" y="758880"/>
                            <a:ext cx="2066760" cy="18936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Graphic 81"/>
                        <wps:cNvSpPr/>
                        <wps:spPr>
                          <a:xfrm>
                            <a:off x="2166480" y="758880"/>
                            <a:ext cx="2066760" cy="189360"/>
                          </a:xfrm>
                          <a:custGeom>
                            <a:avLst/>
                            <a:gdLst>
                              <a:gd name="textAreaLeft" fmla="*/ 0 w 1171800"/>
                              <a:gd name="textAreaRight" fmla="*/ 1173240 w 117180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Graphic 82"/>
                        <wps:cNvSpPr/>
                        <wps:spPr>
                          <a:xfrm>
                            <a:off x="4280400" y="758880"/>
                            <a:ext cx="2064960" cy="18936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Graphic 83"/>
                        <wps:cNvSpPr/>
                        <wps:spPr>
                          <a:xfrm>
                            <a:off x="4280400" y="758880"/>
                            <a:ext cx="2064960" cy="189360"/>
                          </a:xfrm>
                          <a:custGeom>
                            <a:avLst/>
                            <a:gdLst>
                              <a:gd name="textAreaLeft" fmla="*/ 0 w 1170720"/>
                              <a:gd name="textAreaRight" fmla="*/ 1172160 w 1170720"/>
                              <a:gd name="textAreaTop" fmla="*/ 0 h 107280"/>
                              <a:gd name="textAreaBottom" fmla="*/ 108720 h 107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Graphic 84"/>
                        <wps:cNvSpPr/>
                        <wps:spPr>
                          <a:xfrm>
                            <a:off x="63000" y="128412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Graphic 85"/>
                        <wps:cNvSpPr/>
                        <wps:spPr>
                          <a:xfrm>
                            <a:off x="63000" y="128412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6" name="Graphic 86"/>
                        <wps:cNvSpPr/>
                        <wps:spPr>
                          <a:xfrm>
                            <a:off x="584280" y="1284120"/>
                            <a:ext cx="1004400" cy="187200"/>
                          </a:xfrm>
                          <a:custGeom>
                            <a:avLst/>
                            <a:gdLst>
                              <a:gd name="textAreaLeft" fmla="*/ 0 w 569520"/>
                              <a:gd name="textAreaRight" fmla="*/ 570960 w 5695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7" name="Graphic 87"/>
                        <wps:cNvSpPr/>
                        <wps:spPr>
                          <a:xfrm>
                            <a:off x="584280" y="1284120"/>
                            <a:ext cx="1004400" cy="187200"/>
                          </a:xfrm>
                          <a:custGeom>
                            <a:avLst/>
                            <a:gdLst>
                              <a:gd name="textAreaLeft" fmla="*/ 0 w 569520"/>
                              <a:gd name="textAreaRight" fmla="*/ 570960 w 5695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8" name="Graphic 88"/>
                        <wps:cNvSpPr/>
                        <wps:spPr>
                          <a:xfrm>
                            <a:off x="1636560" y="1284120"/>
                            <a:ext cx="1534320" cy="187200"/>
                          </a:xfrm>
                          <a:custGeom>
                            <a:avLst/>
                            <a:gdLst>
                              <a:gd name="textAreaLeft" fmla="*/ 0 w 869760"/>
                              <a:gd name="textAreaRight" fmla="*/ 871200 w 8697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9" name="Graphic 89"/>
                        <wps:cNvSpPr/>
                        <wps:spPr>
                          <a:xfrm>
                            <a:off x="1636560" y="1284120"/>
                            <a:ext cx="1534320" cy="187200"/>
                          </a:xfrm>
                          <a:custGeom>
                            <a:avLst/>
                            <a:gdLst>
                              <a:gd name="textAreaLeft" fmla="*/ 0 w 869760"/>
                              <a:gd name="textAreaRight" fmla="*/ 871200 w 86976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Graphic 90"/>
                        <wps:cNvSpPr/>
                        <wps:spPr>
                          <a:xfrm>
                            <a:off x="3217680" y="1284120"/>
                            <a:ext cx="476280" cy="187200"/>
                          </a:xfrm>
                          <a:custGeom>
                            <a:avLst/>
                            <a:gdLst>
                              <a:gd name="textAreaLeft" fmla="*/ 0 w 270000"/>
                              <a:gd name="textAreaRight" fmla="*/ 271440 w 2700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Graphic 91"/>
                        <wps:cNvSpPr/>
                        <wps:spPr>
                          <a:xfrm>
                            <a:off x="3217680" y="1284120"/>
                            <a:ext cx="476280" cy="187200"/>
                          </a:xfrm>
                          <a:custGeom>
                            <a:avLst/>
                            <a:gdLst>
                              <a:gd name="textAreaLeft" fmla="*/ 0 w 270000"/>
                              <a:gd name="textAreaRight" fmla="*/ 271440 w 27000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Graphic 92"/>
                        <wps:cNvSpPr/>
                        <wps:spPr>
                          <a:xfrm>
                            <a:off x="3741480" y="128412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Graphic 93"/>
                        <wps:cNvSpPr/>
                        <wps:spPr>
                          <a:xfrm>
                            <a:off x="3741480" y="1284120"/>
                            <a:ext cx="474480" cy="187200"/>
                          </a:xfrm>
                          <a:custGeom>
                            <a:avLst/>
                            <a:gdLst>
                              <a:gd name="textAreaLeft" fmla="*/ 0 w 268920"/>
                              <a:gd name="textAreaRight" fmla="*/ 270360 w 26892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Graphic 94"/>
                        <wps:cNvSpPr/>
                        <wps:spPr>
                          <a:xfrm>
                            <a:off x="4262760" y="128412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Graphic 95"/>
                        <wps:cNvSpPr/>
                        <wps:spPr>
                          <a:xfrm>
                            <a:off x="4262760" y="128412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Graphic 96"/>
                        <wps:cNvSpPr/>
                        <wps:spPr>
                          <a:xfrm>
                            <a:off x="4711680" y="128412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Graphic 97"/>
                        <wps:cNvSpPr/>
                        <wps:spPr>
                          <a:xfrm>
                            <a:off x="4711680" y="128412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Graphic 98"/>
                        <wps:cNvSpPr/>
                        <wps:spPr>
                          <a:xfrm>
                            <a:off x="5161320" y="128412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Graphic 99"/>
                        <wps:cNvSpPr/>
                        <wps:spPr>
                          <a:xfrm>
                            <a:off x="5161320" y="1284120"/>
                            <a:ext cx="393120" cy="187200"/>
                          </a:xfrm>
                          <a:custGeom>
                            <a:avLst/>
                            <a:gdLst>
                              <a:gd name="textAreaLeft" fmla="*/ 0 w 222840"/>
                              <a:gd name="textAreaRight" fmla="*/ 224280 w 22284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664240" y="1284120"/>
                            <a:ext cx="105480" cy="106200"/>
                          </a:xfrm>
                          <a:custGeom>
                            <a:avLst/>
                            <a:gdLst>
                              <a:gd name="textAreaLeft" fmla="*/ 0 w 59760"/>
                              <a:gd name="textAreaRight" fmla="*/ 61200 w 59760"/>
                              <a:gd name="textAreaTop" fmla="*/ 0 h 60120"/>
                              <a:gd name="textAreaBottom" fmla="*/ 61560 h 60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667840" y="1287720"/>
                            <a:ext cx="105480" cy="106200"/>
                          </a:xfrm>
                          <a:custGeom>
                            <a:avLst/>
                            <a:gdLst>
                              <a:gd name="textAreaLeft" fmla="*/ 0 w 59760"/>
                              <a:gd name="textAreaRight" fmla="*/ 61200 w 59760"/>
                              <a:gd name="textAreaTop" fmla="*/ 0 h 60120"/>
                              <a:gd name="textAreaBottom" fmla="*/ 61560 h 60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870520" y="1284120"/>
                            <a:ext cx="474840" cy="187200"/>
                          </a:xfrm>
                          <a:custGeom>
                            <a:avLst/>
                            <a:gdLst>
                              <a:gd name="textAreaLeft" fmla="*/ 0 w 269280"/>
                              <a:gd name="textAreaRight" fmla="*/ 270720 w 26928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870520" y="1284120"/>
                            <a:ext cx="474840" cy="187200"/>
                          </a:xfrm>
                          <a:custGeom>
                            <a:avLst/>
                            <a:gdLst>
                              <a:gd name="textAreaLeft" fmla="*/ 0 w 269280"/>
                              <a:gd name="textAreaRight" fmla="*/ 270720 w 269280"/>
                              <a:gd name="textAreaTop" fmla="*/ 0 h 106200"/>
                              <a:gd name="textAreaBottom" fmla="*/ 10764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4" name="Textbox 104"/>
                        <wps:cNvSpPr/>
                        <wps:spPr>
                          <a:xfrm>
                            <a:off x="5161320" y="1152000"/>
                            <a:ext cx="86796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706" w:leader="none"/>
                                </w:tabs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  <w:t>SNC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5" name="Textbox 105"/>
                        <wps:cNvSpPr/>
                        <wps:spPr>
                          <a:xfrm>
                            <a:off x="3741480" y="1152000"/>
                            <a:ext cx="117468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819" w:leader="none"/>
                                  <w:tab w:val="left" w:pos="1526" w:leader="none"/>
                                </w:tabs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6" name="Textbox 106"/>
                        <wps:cNvSpPr/>
                        <wps:spPr>
                          <a:xfrm>
                            <a:off x="3217680" y="1152000"/>
                            <a:ext cx="22788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7" name="Textbox 107"/>
                        <wps:cNvSpPr/>
                        <wps:spPr>
                          <a:xfrm>
                            <a:off x="1636560" y="1152000"/>
                            <a:ext cx="32652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8" name="Textbox 108"/>
                        <wps:cNvSpPr/>
                        <wps:spPr>
                          <a:xfrm>
                            <a:off x="63000" y="1025640"/>
                            <a:ext cx="83196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819" w:leader="none"/>
                                </w:tabs>
                                <w:spacing w:before="47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9" name="Textbox 109"/>
                        <wps:cNvSpPr/>
                        <wps:spPr>
                          <a:xfrm>
                            <a:off x="4280400" y="626040"/>
                            <a:ext cx="47196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0" name="Textbox 110"/>
                        <wps:cNvSpPr/>
                        <wps:spPr>
                          <a:xfrm>
                            <a:off x="2166480" y="626040"/>
                            <a:ext cx="60336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1" name="Textbox 111"/>
                        <wps:cNvSpPr/>
                        <wps:spPr>
                          <a:xfrm>
                            <a:off x="1645200" y="626040"/>
                            <a:ext cx="22464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2" name="Textbox 112"/>
                        <wps:cNvSpPr/>
                        <wps:spPr>
                          <a:xfrm>
                            <a:off x="63000" y="626040"/>
                            <a:ext cx="55260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3" name="Textbox 113"/>
                        <wps:cNvSpPr/>
                        <wps:spPr>
                          <a:xfrm>
                            <a:off x="4289400" y="264960"/>
                            <a:ext cx="52452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4" name="Textbox 114"/>
                        <wps:cNvSpPr/>
                        <wps:spPr>
                          <a:xfrm>
                            <a:off x="2175480" y="264960"/>
                            <a:ext cx="22932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9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5" name="Textbox 115"/>
                        <wps:cNvSpPr/>
                        <wps:spPr>
                          <a:xfrm>
                            <a:off x="63000" y="69840"/>
                            <a:ext cx="597600" cy="322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7" w:after="0"/>
                                <w:ind w:hanging="0" w:start="42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minore</w:t>
                              </w:r>
                            </w:p>
                            <w:p>
                              <w:pPr>
                                <w:pStyle w:val="Normal"/>
                                <w:spacing w:before="76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6" style="position:absolute;margin-left:40.95pt;margin-top:192.15pt;width:513.75pt;height:122.25pt" coordorigin="819,3843" coordsize="10275,2445">
                <v:rect id="shape_0" stroked="f" o:allowincell="f" style="position:absolute;left:8947;top:5657;width:1366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706" w:leader="none"/>
                          </w:tabs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  <w:t>SNC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6711;top:5657;width:184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819" w:leader="none"/>
                            <w:tab w:val="left" w:pos="1526" w:leader="none"/>
                          </w:tabs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5886;top:5657;width:358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3396;top:5657;width:513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18;top:5458;width:1309;height:3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819" w:leader="none"/>
                          </w:tabs>
                          <w:spacing w:before="47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560;top:4829;width:742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4231;top:4829;width:94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3410;top:4829;width:353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18;top:4829;width:86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574;top:4260;width:825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4245;top:4260;width:360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9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918;top:3953;width:940;height:50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7" w:after="0"/>
                          <w:ind w:hanging="0" w:start="42" w:end="0"/>
                          <w:jc w:val="start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w w:val="95"/>
                            <w:sz w:val="19"/>
                          </w:rPr>
                          <w:t>minore</w:t>
                        </w:r>
                      </w:p>
                      <w:p>
                        <w:pPr>
                          <w:pStyle w:val="Normal"/>
                          <w:spacing w:before="76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0" distB="635" distL="0" distR="0" simplePos="0" relativeHeight="71" behindDoc="1" locked="0" layoutInCell="0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4163695</wp:posOffset>
                </wp:positionV>
                <wp:extent cx="6524625" cy="781050"/>
                <wp:effectExtent l="4445" t="4445" r="0" b="4445"/>
                <wp:wrapTopAndBottom/>
                <wp:docPr id="116" name="Group 1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40" cy="781200"/>
                          <a:chOff x="0" y="0"/>
                          <a:chExt cx="6524640" cy="7812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524640" cy="78120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442800"/>
                              <a:gd name="textAreaBottom" fmla="*/ 444240 h 442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524640" cy="78120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442800"/>
                              <a:gd name="textAreaBottom" fmla="*/ 444240 h 442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EEEEE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524640" cy="781200"/>
                          </a:xfrm>
                          <a:custGeom>
                            <a:avLst/>
                            <a:gdLst>
                              <a:gd name="textAreaLeft" fmla="*/ 0 w 3699000"/>
                              <a:gd name="textAreaRight" fmla="*/ 3700440 w 3699000"/>
                              <a:gd name="textAreaTop" fmla="*/ 0 h 442800"/>
                              <a:gd name="textAreaBottom" fmla="*/ 444240 h 442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EE1E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3000" y="546840"/>
                            <a:ext cx="6300360" cy="188640"/>
                          </a:xfrm>
                          <a:custGeom>
                            <a:avLst/>
                            <a:gdLst>
                              <a:gd name="textAreaLeft" fmla="*/ 0 w 3571920"/>
                              <a:gd name="textAreaRight" fmla="*/ 3573360 w 3571920"/>
                              <a:gd name="textAreaTop" fmla="*/ 0 h 106920"/>
                              <a:gd name="textAreaBottom" fmla="*/ 108360 h 106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3000" y="546840"/>
                            <a:ext cx="6300360" cy="188640"/>
                          </a:xfrm>
                          <a:custGeom>
                            <a:avLst/>
                            <a:gdLst>
                              <a:gd name="textAreaLeft" fmla="*/ 0 w 3571920"/>
                              <a:gd name="textAreaRight" fmla="*/ 3573360 w 3571920"/>
                              <a:gd name="textAreaTop" fmla="*/ 0 h 106920"/>
                              <a:gd name="textAreaBottom" fmla="*/ 108360 h 106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2" name="Textbox 122"/>
                        <wps:cNvSpPr/>
                        <wps:spPr>
                          <a:xfrm>
                            <a:off x="0" y="0"/>
                            <a:ext cx="6524640" cy="781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90" w:after="0"/>
                                <w:ind w:hanging="0" w:start="141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>
                              <w:pPr>
                                <w:pStyle w:val="Normal"/>
                                <w:spacing w:before="118" w:after="0"/>
                                <w:ind w:hanging="0" w:start="141" w:end="0"/>
                                <w:jc w:val="start"/>
                                <w:rPr>
                                  <w:rFonts w:ascii="Arial" w:hAns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12529"/>
                                  <w:spacing w:val="-5"/>
                                  <w:w w:val="90"/>
                                  <w:sz w:val="13"/>
                                </w:rPr>
                                <w:t>82)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8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 sottoscritto chiede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che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comunicazioni relative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 procedimento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trasmesse dall'Amministrazione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vengano inviate 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seguente indirizzo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posta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6" style="position:absolute;margin-left:40.95pt;margin-top:327.85pt;width:513.75pt;height:61.5pt" coordorigin="819,6557" coordsize="10275,1230">
                <v:rect id="shape_0" stroked="f" o:allowincell="f" style="position:absolute;left:819;top:6557;width:10274;height:122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90" w:after="0"/>
                          <w:ind w:hanging="0" w:start="141" w:end="0"/>
                          <w:jc w:val="start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procedimento</w:t>
                        </w:r>
                      </w:p>
                      <w:p>
                        <w:pPr>
                          <w:pStyle w:val="Normal"/>
                          <w:spacing w:before="118" w:after="0"/>
                          <w:ind w:hanging="0" w:start="141" w:end="0"/>
                          <w:jc w:val="start"/>
                          <w:rPr>
                            <w:rFonts w:ascii="Arial" w:hAnsi="Arial"/>
                            <w:i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3-bis,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comma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4-quinquies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Decreto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Legislativo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07/03/2005,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12529"/>
                            <w:spacing w:val="-5"/>
                            <w:w w:val="90"/>
                            <w:sz w:val="13"/>
                          </w:rPr>
                          <w:t>82)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8" w:end="0"/>
                          <w:jc w:val="start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Il sottoscritto chiede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che le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comunicazioni relative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al procedimento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trasmesse dall'Amministrazione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vengano inviate al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seguente indirizzo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di posta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124"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BodyText"/>
        <w:spacing w:before="11"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sectPr>
          <w:type w:val="nextPage"/>
          <w:pgSz w:w="11906" w:h="16838"/>
          <w:pgMar w:left="708" w:right="283" w:gutter="0" w:header="0" w:top="2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116" w:after="0"/>
        <w:ind w:hanging="0" w:start="0" w:end="552"/>
        <w:rPr>
          <w:color w:val="212529"/>
          <w:spacing w:val="-2"/>
        </w:rPr>
      </w:pPr>
      <w:r>
        <w:rPr>
          <w:color w:val="212529"/>
          <w:spacing w:val="-2"/>
        </w:rPr>
        <w:t xml:space="preserve"> </w:t>
      </w:r>
    </w:p>
    <w:p>
      <w:pPr>
        <w:pStyle w:val="Heading2"/>
        <w:spacing w:before="116" w:after="0"/>
        <w:ind w:hanging="0" w:start="0" w:end="552"/>
        <w:rPr>
          <w:color w:val="212529"/>
          <w:spacing w:val="-2"/>
        </w:rPr>
      </w:pPr>
      <w:r>
        <w:rPr>
          <w:color w:val="212529"/>
          <w:spacing w:val="-2"/>
        </w:rPr>
        <w:t>CHIEDE</w:t>
      </w:r>
    </w:p>
    <w:p>
      <w:pPr>
        <w:pStyle w:val="BodyText"/>
        <w:spacing w:before="32" w:after="0"/>
        <w:ind w:start="253" w:end="0"/>
        <w:rPr/>
      </w:pPr>
      <w:r>
        <w:rPr>
          <w:color w:val="212529"/>
          <w:w w:val="85"/>
        </w:rPr>
        <w:t>l’iscrizione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minore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all’asilo</w:t>
      </w:r>
      <w:r>
        <w:rPr>
          <w:color w:val="212529"/>
          <w:spacing w:val="-8"/>
          <w:w w:val="85"/>
        </w:rPr>
        <w:t xml:space="preserve"> </w:t>
      </w:r>
      <w:r>
        <w:rPr>
          <w:color w:val="212529"/>
          <w:w w:val="85"/>
        </w:rPr>
        <w:t>nido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comunale</w:t>
      </w:r>
      <w:r>
        <w:rPr>
          <w:color w:val="212529"/>
          <w:spacing w:val="-9"/>
          <w:w w:val="85"/>
        </w:rPr>
        <w:t xml:space="preserve"> </w:t>
      </w:r>
      <w:r>
        <w:rPr>
          <w:color w:val="212529"/>
          <w:w w:val="85"/>
        </w:rPr>
        <w:t>“Maria Montessori</w:t>
      </w:r>
      <w:r>
        <w:rPr>
          <w:color w:val="212529"/>
          <w:spacing w:val="-2"/>
          <w:w w:val="85"/>
        </w:rPr>
        <w:t xml:space="preserve">” di via Paolo VI – Peraga di Vigonza per i seguenti moduli </w:t>
      </w:r>
    </w:p>
    <w:p>
      <w:pPr>
        <w:pStyle w:val="BodyText"/>
        <w:spacing w:before="32" w:after="0"/>
        <w:ind w:start="253" w:end="0"/>
        <w:rPr>
          <w:color w:val="212529"/>
          <w:spacing w:val="-2"/>
          <w:w w:val="85"/>
        </w:rPr>
      </w:pPr>
      <w:r>
        <w:rPr>
          <w:color w:val="212529"/>
          <w:spacing w:val="-2"/>
          <w:w w:val="85"/>
        </w:rPr>
      </w:r>
    </w:p>
    <w:tbl>
      <w:tblPr>
        <w:tblW w:w="10883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0"/>
        <w:gridCol w:w="2729"/>
        <w:gridCol w:w="2732"/>
        <w:gridCol w:w="2722"/>
      </w:tblGrid>
      <w:tr>
        <w:trPr/>
        <w:tc>
          <w:tcPr>
            <w:tcW w:w="2700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32" w:after="0"/>
              <w:ind w:start="253" w:end="0"/>
              <w:jc w:val="start"/>
              <w:rPr>
                <w:b/>
                <w:bCs/>
                <w:color w:val="212529"/>
                <w:spacing w:val="-2"/>
                <w:w w:val="85"/>
              </w:rPr>
            </w:pPr>
            <w:r>
              <w:rPr>
                <w:b/>
                <w:bCs/>
                <w:color w:val="212529"/>
                <w:spacing w:val="-2"/>
                <w:w w:val="85"/>
              </w:rPr>
              <w:t>Tempo normale</w:t>
            </w:r>
          </w:p>
        </w:tc>
        <w:tc>
          <w:tcPr>
            <w:tcW w:w="2729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32" w:after="0"/>
              <w:ind w:start="253" w:end="0"/>
              <w:jc w:val="start"/>
              <w:rPr>
                <w:color w:val="212529"/>
                <w:spacing w:val="-2"/>
                <w:w w:val="85"/>
              </w:rPr>
            </w:pPr>
            <w:r>
              <w:rPr>
                <w:color w:val="212529"/>
                <w:spacing w:val="-2"/>
                <w:w w:val="85"/>
              </w:rPr>
            </w:r>
          </w:p>
        </w:tc>
        <w:tc>
          <w:tcPr>
            <w:tcW w:w="2732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32" w:after="0"/>
              <w:ind w:start="253" w:end="0"/>
              <w:jc w:val="start"/>
              <w:rPr>
                <w:color w:val="212529"/>
                <w:spacing w:val="-2"/>
                <w:w w:val="85"/>
              </w:rPr>
            </w:pPr>
            <w:r>
              <w:rPr>
                <w:color w:val="212529"/>
                <w:spacing w:val="-2"/>
                <w:w w:val="85"/>
              </w:rPr>
            </w:r>
          </w:p>
        </w:tc>
        <w:tc>
          <w:tcPr>
            <w:tcW w:w="2722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32" w:after="0"/>
              <w:ind w:start="253" w:end="0"/>
              <w:jc w:val="start"/>
              <w:rPr>
                <w:color w:val="212529"/>
                <w:spacing w:val="-2"/>
                <w:w w:val="85"/>
              </w:rPr>
            </w:pPr>
            <w:r>
              <w:rPr>
                <w:color w:val="212529"/>
                <w:spacing w:val="-2"/>
                <w:w w:val="85"/>
              </w:rPr>
            </w:r>
          </w:p>
        </w:tc>
      </w:tr>
      <w:tr>
        <w:trPr/>
        <w:tc>
          <w:tcPr>
            <w:tcW w:w="10883" w:type="dxa"/>
            <w:gridSpan w:val="4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32" w:after="0"/>
              <w:ind w:hanging="360" w:start="973" w:end="0"/>
              <w:jc w:val="start"/>
              <w:rPr/>
            </w:pPr>
            <w:r>
              <w:rPr>
                <w:color w:val="212529"/>
                <w:spacing w:val="-2"/>
                <w:w w:val="85"/>
              </w:rPr>
              <w:t xml:space="preserve">con orario di frequenza dalle 7.30 (ingresso sino alle 9.00) alle 15.30 ( </w:t>
            </w:r>
            <w:r>
              <w:rPr>
                <w:color w:val="212529"/>
                <w:spacing w:val="-2"/>
                <w:w w:val="85"/>
              </w:rPr>
              <w:t xml:space="preserve">con uscita </w:t>
            </w:r>
            <w:r>
              <w:rPr>
                <w:color w:val="212529"/>
                <w:spacing w:val="-2"/>
                <w:w w:val="85"/>
              </w:rPr>
              <w:t>sino alle ore 16.00</w:t>
            </w:r>
            <w:r>
              <w:rPr>
                <w:color w:val="212529"/>
                <w:spacing w:val="-2"/>
                <w:w w:val="85"/>
              </w:rPr>
              <w:t>)</w:t>
            </w:r>
            <w:r>
              <w:rPr>
                <w:color w:val="212529"/>
                <w:spacing w:val="-2"/>
                <w:w w:val="85"/>
              </w:rPr>
              <w:t xml:space="preserve"> da lunedi al venerdi</w:t>
            </w:r>
          </w:p>
        </w:tc>
      </w:tr>
      <w:tr>
        <w:trPr/>
        <w:tc>
          <w:tcPr>
            <w:tcW w:w="10883" w:type="dxa"/>
            <w:gridSpan w:val="4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32" w:after="0"/>
              <w:ind w:hanging="360" w:start="973" w:end="0"/>
              <w:jc w:val="both"/>
              <w:rPr/>
            </w:pPr>
            <w:r>
              <w:rPr>
                <w:color w:val="212529"/>
                <w:spacing w:val="-2"/>
                <w:w w:val="85"/>
              </w:rPr>
              <w:t xml:space="preserve">con orario di frequenza dalle 7.30 (ingresso sino alle 9.00) alle 15.30 </w:t>
            </w:r>
            <w:r>
              <w:rPr>
                <w:color w:val="212529"/>
                <w:spacing w:val="-2"/>
                <w:w w:val="85"/>
              </w:rPr>
              <w:t>(</w:t>
            </w:r>
            <w:r>
              <w:rPr>
                <w:color w:val="212529"/>
                <w:spacing w:val="-2"/>
                <w:w w:val="85"/>
              </w:rPr>
              <w:t>con uscita alle ore 16.00</w:t>
            </w:r>
            <w:r>
              <w:rPr>
                <w:color w:val="212529"/>
                <w:spacing w:val="-2"/>
                <w:w w:val="85"/>
              </w:rPr>
              <w:t>)</w:t>
            </w:r>
            <w:r>
              <w:rPr>
                <w:color w:val="212529"/>
                <w:spacing w:val="-2"/>
                <w:w w:val="85"/>
              </w:rPr>
              <w:t xml:space="preserve"> da lunedi al venerdi e prolungamento sin alle ore 18.00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32" w:after="0"/>
              <w:ind w:hanging="360" w:start="973" w:end="0"/>
              <w:jc w:val="both"/>
              <w:rPr>
                <w:color w:val="212529"/>
                <w:spacing w:val="-2"/>
                <w:w w:val="85"/>
              </w:rPr>
            </w:pPr>
            <w:r>
              <w:rPr>
                <w:color w:val="212529"/>
                <w:spacing w:val="-2"/>
                <w:w w:val="85"/>
              </w:rPr>
              <w:t>con orario di frequenza dalle 12.30 (ingresso sino alle 13.00) alle 19.00 (con uscita sino alle 19.30)</w:t>
            </w:r>
          </w:p>
        </w:tc>
      </w:tr>
      <w:tr>
        <w:trPr/>
        <w:tc>
          <w:tcPr>
            <w:tcW w:w="2700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bidi w:val="0"/>
              <w:spacing w:lineRule="auto" w:line="240" w:before="32" w:after="0"/>
              <w:ind w:hanging="0" w:start="253" w:end="0"/>
              <w:jc w:val="start"/>
              <w:rPr/>
            </w:pPr>
            <w:r>
              <w:rPr>
                <w:b/>
                <w:bCs/>
                <w:color w:val="212529"/>
                <w:spacing w:val="-2"/>
                <w:w w:val="85"/>
              </w:rPr>
              <w:t>Tempo parziale</w:t>
            </w:r>
          </w:p>
        </w:tc>
        <w:tc>
          <w:tcPr>
            <w:tcW w:w="2729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bidi w:val="0"/>
              <w:spacing w:lineRule="auto" w:line="240" w:before="32" w:after="0"/>
              <w:ind w:hanging="0" w:start="253" w:end="0"/>
              <w:jc w:val="start"/>
              <w:rPr>
                <w:color w:val="212529"/>
                <w:spacing w:val="-2"/>
                <w:w w:val="85"/>
              </w:rPr>
            </w:pPr>
            <w:r>
              <w:rPr>
                <w:color w:val="212529"/>
                <w:spacing w:val="-2"/>
                <w:w w:val="85"/>
              </w:rPr>
            </w:r>
          </w:p>
        </w:tc>
        <w:tc>
          <w:tcPr>
            <w:tcW w:w="2732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bidi w:val="0"/>
              <w:spacing w:lineRule="auto" w:line="240" w:before="32" w:after="0"/>
              <w:ind w:hanging="0" w:start="253" w:end="0"/>
              <w:jc w:val="start"/>
              <w:rPr>
                <w:color w:val="212529"/>
                <w:spacing w:val="-2"/>
                <w:w w:val="85"/>
              </w:rPr>
            </w:pPr>
            <w:r>
              <w:rPr>
                <w:color w:val="212529"/>
                <w:spacing w:val="-2"/>
                <w:w w:val="85"/>
              </w:rPr>
            </w:r>
          </w:p>
        </w:tc>
        <w:tc>
          <w:tcPr>
            <w:tcW w:w="2722" w:type="dxa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bidi w:val="0"/>
              <w:spacing w:lineRule="auto" w:line="240" w:before="32" w:after="0"/>
              <w:ind w:hanging="0" w:start="253" w:end="0"/>
              <w:jc w:val="start"/>
              <w:rPr>
                <w:color w:val="212529"/>
                <w:spacing w:val="-2"/>
                <w:w w:val="85"/>
              </w:rPr>
            </w:pPr>
            <w:r>
              <w:rPr>
                <w:color w:val="212529"/>
                <w:spacing w:val="-2"/>
                <w:w w:val="85"/>
              </w:rPr>
            </w:r>
          </w:p>
        </w:tc>
      </w:tr>
      <w:tr>
        <w:trPr/>
        <w:tc>
          <w:tcPr>
            <w:tcW w:w="10883" w:type="dxa"/>
            <w:gridSpan w:val="4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1"/>
              </w:numPr>
              <w:bidi w:val="0"/>
              <w:spacing w:lineRule="auto" w:line="240" w:before="32" w:after="0"/>
              <w:ind w:hanging="360" w:start="973" w:end="0"/>
              <w:jc w:val="start"/>
              <w:rPr/>
            </w:pPr>
            <w:r>
              <w:rPr>
                <w:color w:val="212529"/>
                <w:spacing w:val="-2"/>
                <w:w w:val="85"/>
              </w:rPr>
              <w:t>Con orario di frequenza dalle 7.30 (ingresso sino alle 9.00) alle 12.30 (con uscita sino alle ore 13.00)</w:t>
            </w:r>
          </w:p>
        </w:tc>
      </w:tr>
      <w:tr>
        <w:trPr/>
        <w:tc>
          <w:tcPr>
            <w:tcW w:w="10883" w:type="dxa"/>
            <w:gridSpan w:val="4"/>
            <w:tcBorders>
              <w:bottom w:val="single" w:sz="6" w:space="0" w:color="999999"/>
            </w:tcBorders>
            <w:shd w:fill="EEEEEE" w:val="clear"/>
          </w:tcPr>
          <w:p>
            <w:pPr>
              <w:pStyle w:val="BodyText"/>
              <w:widowControl w:val="false"/>
              <w:numPr>
                <w:ilvl w:val="0"/>
                <w:numId w:val="1"/>
              </w:numPr>
              <w:bidi w:val="0"/>
              <w:spacing w:lineRule="auto" w:line="240" w:before="32" w:after="0"/>
              <w:ind w:hanging="360" w:start="973" w:end="0"/>
              <w:jc w:val="start"/>
              <w:rPr/>
            </w:pPr>
            <w:r>
              <w:rPr>
                <w:color w:val="212529"/>
                <w:spacing w:val="-2"/>
                <w:w w:val="85"/>
              </w:rPr>
              <w:t>Con orario di frequenza dalle 7.30 (ingresso sino alle 9.00) alle 12.30 (con uscita sino alle ore 13.00)  e prolungamento sino alle 14.30</w:t>
            </w:r>
          </w:p>
        </w:tc>
      </w:tr>
      <w:tr>
        <w:trPr/>
        <w:tc>
          <w:tcPr>
            <w:tcW w:w="10883" w:type="dxa"/>
            <w:gridSpan w:val="4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33" w:before="208" w:after="0"/>
              <w:ind w:hanging="360" w:start="973" w:end="0"/>
              <w:jc w:val="start"/>
              <w:rPr/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C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on orario di frequenza dalle 12.30 (entrata sino alle ore 13.00) alle 17.30 (con uscita sino alle 18.00)</w:t>
            </w:r>
          </w:p>
        </w:tc>
      </w:tr>
    </w:tbl>
    <w:p>
      <w:pPr>
        <w:pStyle w:val="BodyText"/>
        <w:spacing w:before="32" w:after="0"/>
        <w:ind w:start="253" w:end="0"/>
        <w:rPr/>
      </w:pPr>
      <w:r>
        <w:rPr/>
      </w:r>
    </w:p>
    <w:p>
      <w:pPr>
        <w:pStyle w:val="BodyText"/>
        <w:spacing w:before="32" w:after="0"/>
        <w:ind w:start="253" w:end="0"/>
        <w:rPr/>
      </w:pPr>
      <w:r>
        <w:rPr/>
      </w:r>
    </w:p>
    <w:p>
      <w:pPr>
        <w:pStyle w:val="BodyText"/>
        <w:spacing w:before="32" w:after="0"/>
        <w:ind w:start="253" w:end="0"/>
        <w:rPr/>
      </w:pPr>
      <w:r>
        <w:rPr/>
      </w:r>
    </w:p>
    <w:p>
      <w:pPr>
        <w:pStyle w:val="BodyText"/>
        <w:spacing w:lineRule="auto" w:line="233" w:before="1" w:after="0"/>
        <w:ind w:start="253" w:end="800"/>
        <w:jc w:val="both"/>
        <w:rPr/>
      </w:pPr>
      <w:r>
        <w:rPr>
          <w:color w:val="212529"/>
          <w:w w:val="85"/>
        </w:rPr>
        <w:t>Valendosi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della facoltà prevista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46 e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47 del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Decreto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13"/>
        </w:rPr>
        <w:t xml:space="preserve"> </w:t>
      </w:r>
      <w:r>
        <w:rPr>
          <w:color w:val="212529"/>
          <w:w w:val="85"/>
        </w:rPr>
        <w:t>Presidente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della Repubblica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28/12/2000, n. 445, consapevole delle</w:t>
      </w:r>
      <w:r>
        <w:rPr>
          <w:color w:val="212529"/>
        </w:rPr>
        <w:t xml:space="preserve"> </w:t>
      </w:r>
      <w:r>
        <w:rPr>
          <w:color w:val="212529"/>
          <w:w w:val="85"/>
        </w:rPr>
        <w:t>sanzioni penali previste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76 del Decreto del Presidente della Repubblica 28/12/2000, n. 445 e dall'articolo 483 del Codice Penale nel caso di dichiarazioni non veritiere e di falsità in atti,</w:t>
      </w:r>
    </w:p>
    <w:p>
      <w:pPr>
        <w:pStyle w:val="Heading2"/>
        <w:spacing w:before="8" w:after="0"/>
        <w:rPr>
          <w:color w:val="212529"/>
          <w:spacing w:val="-2"/>
        </w:rPr>
      </w:pPr>
      <w:r>
        <w:rPr>
          <w:color w:val="212529"/>
          <w:spacing w:val="-2"/>
        </w:rPr>
      </w:r>
    </w:p>
    <w:p>
      <w:pPr>
        <w:pStyle w:val="Heading2"/>
        <w:spacing w:before="8" w:after="0"/>
        <w:rPr>
          <w:color w:val="212529"/>
          <w:spacing w:val="-2"/>
        </w:rPr>
      </w:pPr>
      <w:r>
        <w:rPr>
          <w:color w:val="212529"/>
          <w:spacing w:val="-2"/>
        </w:rPr>
        <w:t>DICHIARA</w:t>
      </w:r>
    </w:p>
    <w:p>
      <w:pPr>
        <w:pStyle w:val="BodyText"/>
        <w:spacing w:lineRule="auto" w:line="233" w:before="208" w:after="0"/>
        <w:ind w:hanging="340" w:start="578" w:end="659"/>
        <w:rPr/>
      </w:pPr>
      <w:r>
        <w:rPr/>
        <w:drawing>
          <wp:inline distT="0" distB="0" distL="0" distR="0">
            <wp:extent cx="115570" cy="115570"/>
            <wp:effectExtent l="0" t="0" r="0" b="0"/>
            <wp:docPr id="123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aver</w:t>
      </w:r>
      <w:r>
        <w:rPr>
          <w:color w:val="212529"/>
        </w:rPr>
        <w:t xml:space="preserve"> </w:t>
      </w:r>
      <w:r>
        <w:rPr>
          <w:color w:val="212529"/>
          <w:w w:val="85"/>
        </w:rPr>
        <w:t>effettuato</w:t>
      </w:r>
      <w:r>
        <w:rPr>
          <w:color w:val="212529"/>
        </w:rPr>
        <w:t xml:space="preserve"> </w:t>
      </w:r>
      <w:r>
        <w:rPr>
          <w:color w:val="212529"/>
          <w:w w:val="85"/>
        </w:rPr>
        <w:t>la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scelta</w:t>
      </w:r>
      <w:r>
        <w:rPr>
          <w:color w:val="212529"/>
        </w:rPr>
        <w:t xml:space="preserve"> </w:t>
      </w:r>
      <w:r>
        <w:rPr>
          <w:color w:val="212529"/>
          <w:w w:val="85"/>
        </w:rPr>
        <w:t>o richiesta in osservanza delle disposizioni sulla responsabilità</w:t>
      </w:r>
      <w:r>
        <w:rPr>
          <w:color w:val="212529"/>
        </w:rPr>
        <w:t xml:space="preserve"> </w:t>
      </w:r>
      <w:r>
        <w:rPr>
          <w:color w:val="212529"/>
          <w:w w:val="85"/>
        </w:rPr>
        <w:t>genitoriale di cui agli articoli 316, 337-ter e 337-quater del Codice Civile, che richiedono il consenso di entrambi i genitori</w:t>
      </w:r>
    </w:p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24" name="Copia Image 148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Copia Image 148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ab/>
        <w:t>che il minore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915"/>
      </w:tblGrid>
      <w:tr>
        <w:trPr/>
        <w:tc>
          <w:tcPr>
            <w:tcW w:w="10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33" w:before="208" w:after="0"/>
              <w:ind w:hanging="360" w:start="958" w:end="0"/>
              <w:jc w:val="start"/>
              <w:rPr/>
            </w:pPr>
            <w:r>
              <w:rPr>
                <w:color w:val="212529"/>
                <w:w w:val="85"/>
                <w:kern w:val="0"/>
              </w:rPr>
              <w:t xml:space="preserve">non è stato </w:t>
            </w:r>
            <w:r>
              <w:rPr>
                <w:color w:val="212529"/>
                <w:w w:val="85"/>
                <w:kern w:val="0"/>
              </w:rPr>
              <w:t>ancora</w:t>
            </w:r>
            <w:r>
              <w:rPr>
                <w:color w:val="212529"/>
                <w:w w:val="85"/>
                <w:kern w:val="0"/>
              </w:rPr>
              <w:t xml:space="preserve"> sottoposto alle vaccinazioni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33" w:before="208" w:after="0"/>
              <w:ind w:hanging="360" w:start="958" w:end="0"/>
              <w:jc w:val="start"/>
              <w:rPr/>
            </w:pPr>
            <w:r>
              <w:rPr>
                <w:color w:val="212529"/>
                <w:w w:val="85"/>
                <w:kern w:val="0"/>
              </w:rPr>
              <w:t>è stato sottoposto alle vaccinazioni (e pertanto allega la documentazione attestante le vaccinazioni eseguite)</w:t>
            </w:r>
          </w:p>
        </w:tc>
      </w:tr>
    </w:tbl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25" name="Copia Copia Image 148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Copia Copia Image 148 1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>che il nucleo famigliare di appartenenza del minore è costituito dalle seguenti persone:</w:t>
      </w:r>
    </w:p>
    <w:p>
      <w:pPr>
        <w:pStyle w:val="BodyText"/>
        <w:spacing w:lineRule="auto" w:line="233" w:before="208" w:after="0"/>
        <w:ind w:hanging="0" w:start="0" w:end="659"/>
        <w:rPr>
          <w:color w:val="212529"/>
          <w:w w:val="85"/>
        </w:rPr>
      </w:pPr>
      <w:r>
        <w:rPr>
          <w:color w:val="212529"/>
          <w:w w:val="85"/>
        </w:rPr>
      </w:r>
    </w:p>
    <w:tbl>
      <w:tblPr>
        <w:tblW w:w="10915" w:type="dxa"/>
        <w:jc w:val="end"/>
        <w:tblInd w:w="0" w:type="dxa"/>
        <w:tblLayout w:type="fixed"/>
        <w:tblCellMar>
          <w:top w:w="0" w:type="dxa"/>
          <w:start w:w="7" w:type="dxa"/>
          <w:bottom w:w="0" w:type="dxa"/>
          <w:end w:w="0" w:type="dxa"/>
        </w:tblCellMar>
      </w:tblPr>
      <w:tblGrid>
        <w:gridCol w:w="2183"/>
        <w:gridCol w:w="2183"/>
        <w:gridCol w:w="2183"/>
        <w:gridCol w:w="2183"/>
        <w:gridCol w:w="2183"/>
      </w:tblGrid>
      <w:tr>
        <w:trPr/>
        <w:tc>
          <w:tcPr>
            <w:tcW w:w="2183" w:type="dxa"/>
            <w:tcBorders>
              <w:start w:val="single" w:sz="6" w:space="0" w:color="FAA61A"/>
              <w:bottom w:val="single" w:sz="6" w:space="0" w:color="FAA61A"/>
            </w:tcBorders>
            <w:shd w:fill="FFFBCC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Cognome</w:t>
            </w:r>
          </w:p>
        </w:tc>
        <w:tc>
          <w:tcPr>
            <w:tcW w:w="2183" w:type="dxa"/>
            <w:tcBorders>
              <w:bottom w:val="single" w:sz="6" w:space="0" w:color="FAA61A"/>
            </w:tcBorders>
            <w:shd w:fill="FFFBCC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Nome</w:t>
            </w:r>
          </w:p>
        </w:tc>
        <w:tc>
          <w:tcPr>
            <w:tcW w:w="2183" w:type="dxa"/>
            <w:tcBorders>
              <w:bottom w:val="single" w:sz="6" w:space="0" w:color="FAA61A"/>
            </w:tcBorders>
            <w:shd w:fill="FFFBCC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Data di nascita</w:t>
            </w:r>
          </w:p>
        </w:tc>
        <w:tc>
          <w:tcPr>
            <w:tcW w:w="2183" w:type="dxa"/>
            <w:tcBorders>
              <w:bottom w:val="single" w:sz="6" w:space="0" w:color="FAA61A"/>
            </w:tcBorders>
            <w:shd w:fill="FFFBCC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0" w:start="0" w:end="659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Grado parentela (*)</w:t>
            </w:r>
          </w:p>
        </w:tc>
        <w:tc>
          <w:tcPr>
            <w:tcW w:w="2183" w:type="dxa"/>
            <w:tcBorders>
              <w:bottom w:val="single" w:sz="6" w:space="0" w:color="FAA61A"/>
              <w:end w:val="single" w:sz="6" w:space="0" w:color="FAA61A"/>
            </w:tcBorders>
            <w:shd w:fill="FFFBCC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Professione (**)</w:t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/>
            </w:pPr>
            <w:r>
              <w:rPr/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</w:tcPr>
          <w:p>
            <w:pPr>
              <w:pStyle w:val="Normal"/>
              <w:spacing w:lineRule="auto" w:line="233" w:before="208" w:after="0"/>
              <w:ind w:hanging="0" w:start="0" w:end="0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Normal"/>
              <w:spacing w:lineRule="auto" w:line="233" w:before="208" w:after="0"/>
              <w:ind w:hanging="0" w:start="0" w:end="0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Normal"/>
              <w:spacing w:lineRule="auto" w:line="233" w:before="208" w:after="0"/>
              <w:ind w:hanging="0" w:start="0" w:end="0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Normal"/>
              <w:spacing w:lineRule="auto" w:line="233" w:before="208" w:after="0"/>
              <w:ind w:hanging="0" w:start="0" w:end="0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</w:tcPr>
          <w:p>
            <w:pPr>
              <w:pStyle w:val="Normal"/>
              <w:spacing w:lineRule="auto" w:line="233" w:before="208" w:after="0"/>
              <w:ind w:hanging="0" w:start="0" w:end="0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183" w:type="dxa"/>
            <w:tcBorders>
              <w:start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  <w:tc>
          <w:tcPr>
            <w:tcW w:w="2183" w:type="dxa"/>
            <w:tcBorders>
              <w:end w:val="single" w:sz="6" w:space="0" w:color="FAA61A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>
          <w:trHeight w:val="325" w:hRule="atLeast"/>
        </w:trPr>
        <w:tc>
          <w:tcPr>
            <w:tcW w:w="10915" w:type="dxa"/>
            <w:gridSpan w:val="5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37" w:after="0"/>
              <w:ind w:hanging="340" w:start="578" w:end="659"/>
              <w:jc w:val="both"/>
              <w:rPr/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Grado di parentela (*)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37" w:after="0"/>
              <w:ind w:hanging="340" w:start="578" w:end="659"/>
              <w:jc w:val="both"/>
              <w:rPr/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  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adottato, bisnonno, bisnonna, cognato/cognata, convivente con vincoli di adozione o affettivi, convivente in convivenza non affettiva, cugino/cugina, figliastro/figliastra, figlio/figlia, fratellastro/fratellastra, fratello/sorella, genero/nuora, intestatario, marito/moglie, nipote, nipote (collaterale) nipote (discendente) non definito/comunicato, nonno/nonna, padre/madre, patrigno/matrigna, pronipote (discente), responsabile della convivenza non affettiva, suocero/suocera, tutore, unito civilmente, altro affine, altro parente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0" w:after="0"/>
              <w:ind w:hanging="0" w:start="0" w:end="659"/>
              <w:jc w:val="both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>
          <w:trHeight w:val="325" w:hRule="atLeast"/>
        </w:trPr>
        <w:tc>
          <w:tcPr>
            <w:tcW w:w="10915" w:type="dxa"/>
            <w:gridSpan w:val="5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both"/>
              <w:rPr/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Professione (**)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both"/>
              <w:rPr/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Imprenditore, libero professionista, dirigente, impiegato, lavoratore in proprio, operaio e assimilati, coadiuvante, casalinga, studente, insegnante, disoccupato/in cerca di prima occupazione, pensionato/ritirato dal lavoro, altra condizione non professionale</w:t>
            </w:r>
          </w:p>
        </w:tc>
      </w:tr>
      <w:tr>
        <w:trPr>
          <w:trHeight w:val="325" w:hRule="atLeast"/>
        </w:trPr>
        <w:tc>
          <w:tcPr>
            <w:tcW w:w="10915" w:type="dxa"/>
            <w:gridSpan w:val="5"/>
            <w:tcBorders>
              <w:start w:val="single" w:sz="6" w:space="0" w:color="FAA61A"/>
              <w:bottom w:val="single" w:sz="6" w:space="0" w:color="FAA61A"/>
              <w:end w:val="single" w:sz="6" w:space="0" w:color="FAA61A"/>
            </w:tcBorders>
            <w:shd w:fill="FFFBCC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</w:tbl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26" name="Copia Copia Copia Image 148 1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Copia Copia Copia Image 148 1 1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>che il nucleo famigliare sopraindicato presente una o più delle seguenti caratteristiche:</w:t>
      </w:r>
    </w:p>
    <w:p>
      <w:pPr>
        <w:pStyle w:val="BodyText"/>
        <w:spacing w:lineRule="auto" w:line="233" w:before="208" w:after="0"/>
        <w:ind w:hanging="0" w:start="238" w:end="659"/>
        <w:rPr>
          <w:color w:val="212529"/>
          <w:w w:val="85"/>
        </w:rPr>
      </w:pPr>
      <w:r>
        <w:rPr>
          <w:color w:val="212529"/>
          <w:w w:val="85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0915"/>
      </w:tblGrid>
      <w:tr>
        <w:trPr>
          <w:trHeight w:val="2270" w:hRule="atLeast"/>
        </w:trPr>
        <w:tc>
          <w:tcPr>
            <w:tcW w:w="10915" w:type="dxa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hd w:val="clear" w:fill="DEDCE6"/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Genitori:</w:t>
            </w:r>
          </w:p>
          <w:p>
            <w:pPr>
              <w:pStyle w:val="BodyText"/>
              <w:widowControl w:val="false"/>
              <w:numPr>
                <w:ilvl w:val="4"/>
                <w:numId w:val="4"/>
              </w:numPr>
              <w:shd w:val="clear" w:fill="DEDCE6"/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mancanza di entrambi i genitori (minore orfano o in affido)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shd w:val="clear" w:fill="DEDCE6"/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mancanza d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a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l nucleo famigliare di un genitore 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shd w:val="clear" w:fill="DEDCE6"/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/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situazione di riconoscimento unico del figlio – vedovo</w:t>
            </w:r>
          </w:p>
          <w:p>
            <w:pPr>
              <w:pStyle w:val="BodyText"/>
              <w:widowControl w:val="false"/>
              <w:numPr>
                <w:ilvl w:val="1"/>
                <w:numId w:val="4"/>
              </w:numPr>
              <w:shd w:val="clear" w:fill="DEDCE6"/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situazione di genitore separato/divorziato o in situazione di separazione di coppia di fatto e affido del figlio, con affido prevalente o esclusivo comprovato da ido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nea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documentazione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0915" w:type="dxa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inori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sz w:val="18"/>
                <w:szCs w:val="18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che oltre al minore sopra indicato non sono presenti 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nel nucleo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altri minori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che oltre al minore sopra indicato sono presenti: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un figlio da 0-6 anni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un figlio da 7-14 anni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2 o più figli sino a 14 anni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10915" w:type="dxa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33" w:before="151" w:after="0"/>
              <w:ind w:hanging="0" w:start="238" w:end="659"/>
              <w:jc w:val="start"/>
              <w:rPr/>
            </w:pPr>
            <w:r>
              <w:rPr>
                <w:kern w:val="0"/>
                <w:sz w:val="18"/>
                <w:szCs w:val="18"/>
              </w:rPr>
              <w:t>C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ondizioni di priorità: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Minore con disabilità a sensi di quanto previsto dalla L. 104/1991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33" w:before="151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Situazione assistenziale particolare (vedasi art. 14 ultimo comma Regolamento nuovo nido comunale)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151" w:after="0"/>
              <w:ind w:hanging="0" w:start="0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</w:tbl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27" name="Copia Copia Copia Copia Image 148 1 1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Copia Copia Copia Copia Image 148 1 1 1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>che la situazione professionale dei genitori è la seguente:</w:t>
      </w:r>
    </w:p>
    <w:p>
      <w:pPr>
        <w:pStyle w:val="BodyText"/>
        <w:spacing w:lineRule="auto" w:line="233" w:before="208" w:after="0"/>
        <w:ind w:hanging="0" w:start="238" w:end="659"/>
        <w:rPr>
          <w:color w:val="212529"/>
          <w:w w:val="85"/>
        </w:rPr>
      </w:pPr>
      <w:r>
        <w:rPr>
          <w:color w:val="212529"/>
          <w:w w:val="85"/>
        </w:rPr>
      </w:r>
    </w:p>
    <w:tbl>
      <w:tblPr>
        <w:tblW w:w="10660" w:type="dxa"/>
        <w:jc w:val="start"/>
        <w:tblInd w:w="252" w:type="dxa"/>
        <w:tblLayout w:type="fixed"/>
        <w:tblCellMar>
          <w:top w:w="0" w:type="dxa"/>
          <w:start w:w="7" w:type="dxa"/>
          <w:bottom w:w="0" w:type="dxa"/>
          <w:end w:w="0" w:type="dxa"/>
        </w:tblCellMar>
      </w:tblPr>
      <w:tblGrid>
        <w:gridCol w:w="2132"/>
        <w:gridCol w:w="1256"/>
        <w:gridCol w:w="876"/>
        <w:gridCol w:w="944"/>
        <w:gridCol w:w="1188"/>
        <w:gridCol w:w="634"/>
        <w:gridCol w:w="1498"/>
        <w:gridCol w:w="2132"/>
      </w:tblGrid>
      <w:tr>
        <w:trPr/>
        <w:tc>
          <w:tcPr>
            <w:tcW w:w="3388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Padre</w:t>
            </w:r>
          </w:p>
        </w:tc>
        <w:tc>
          <w:tcPr>
            <w:tcW w:w="3642" w:type="dxa"/>
            <w:gridSpan w:val="4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Madre</w:t>
            </w:r>
          </w:p>
        </w:tc>
        <w:tc>
          <w:tcPr>
            <w:tcW w:w="3630" w:type="dxa"/>
            <w:gridSpan w:val="2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Entrambi i genitori</w:t>
            </w:r>
          </w:p>
        </w:tc>
      </w:tr>
      <w:tr>
        <w:trPr/>
        <w:tc>
          <w:tcPr>
            <w:tcW w:w="3388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28" name="Copia Copia Copia Copia Copia Image 148 1 1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Copia Copia Copia Copia Copia Image 148 1 1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fino a 18 ore settimanali</w:t>
            </w:r>
          </w:p>
        </w:tc>
        <w:tc>
          <w:tcPr>
            <w:tcW w:w="3642" w:type="dxa"/>
            <w:gridSpan w:val="4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29" name="Copia Copia Copia Copia Copia Image 148 1 1 1 1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Copia Copia Copia Copia Copia Image 148 1 1 1 1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fino a 18 ore settimanali</w:t>
            </w:r>
          </w:p>
        </w:tc>
        <w:tc>
          <w:tcPr>
            <w:tcW w:w="3630" w:type="dxa"/>
            <w:gridSpan w:val="2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7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0" name="Copia Copia Copia Copia Copia Image 148 1 1 1 1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Copia Copia Copia Copia Copia Image 148 1 1 1 1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fino a 18 ore settimanali</w:t>
            </w:r>
          </w:p>
        </w:tc>
      </w:tr>
      <w:tr>
        <w:trPr/>
        <w:tc>
          <w:tcPr>
            <w:tcW w:w="3388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1" name="Copia Copia Copia Copia Copia Copia Image 148 1 1 1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Copia Copia Copia Copia Copia Copia Image 148 1 1 1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a 18 a 30 ore settimanali</w:t>
            </w:r>
          </w:p>
        </w:tc>
        <w:tc>
          <w:tcPr>
            <w:tcW w:w="3642" w:type="dxa"/>
            <w:gridSpan w:val="4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2" name="Copia Copia Copia Copia Copia Copia Image 148 1 1 1 1 2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Copia Copia Copia Copia Copia Copia Image 148 1 1 1 1 2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a 18 a 30 ore settimanali</w:t>
            </w:r>
          </w:p>
        </w:tc>
        <w:tc>
          <w:tcPr>
            <w:tcW w:w="3630" w:type="dxa"/>
            <w:gridSpan w:val="2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3" name="Copia Copia Copia Copia Copia Copia Image 148 1 1 1 1 3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Copia Copia Copia Copia Copia Copia Image 148 1 1 1 1 3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a 18 a 30 ore settimanali</w:t>
            </w:r>
          </w:p>
        </w:tc>
      </w:tr>
      <w:tr>
        <w:trPr/>
        <w:tc>
          <w:tcPr>
            <w:tcW w:w="3388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4" name="Copia Copia Copia Copia Copia Copia Copia Image 148 1 1 1 1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Copia Copia Copia Copia Copia Copia Copia Image 148 1 1 1 1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a 30 a 36 ore settimanali</w:t>
            </w:r>
          </w:p>
        </w:tc>
        <w:tc>
          <w:tcPr>
            <w:tcW w:w="3642" w:type="dxa"/>
            <w:gridSpan w:val="4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5" name="Copia Copia Copia Copia Copia Copia Copia Image 148 1 1 1 1 2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Copia Copia Copia Copia Copia Copia Copia Image 148 1 1 1 1 2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a 30 a 36 ore settimanali</w:t>
            </w:r>
          </w:p>
        </w:tc>
        <w:tc>
          <w:tcPr>
            <w:tcW w:w="3630" w:type="dxa"/>
            <w:gridSpan w:val="2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6" name="Copia Copia Copia Copia Copia Copia Copia Image 148 1 1 1 1 3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Copia Copia Copia Copia Copia Copia Copia Image 148 1 1 1 1 3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a 30 a 36 ore settimanali</w:t>
            </w:r>
          </w:p>
        </w:tc>
      </w:tr>
      <w:tr>
        <w:trPr/>
        <w:tc>
          <w:tcPr>
            <w:tcW w:w="3388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7" name="Copia Copia Copia Copia Copia Image 148 1 1 1 1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Copia Copia Copia Copia Copia Image 148 1 1 1 1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36 ore settimanali</w:t>
            </w:r>
          </w:p>
        </w:tc>
        <w:tc>
          <w:tcPr>
            <w:tcW w:w="3642" w:type="dxa"/>
            <w:gridSpan w:val="4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8" name="Copia Copia Copia Copia Copia Copia Copia Copia Image 148 1 1 1 1 2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Copia Copia Copia Copia Copia Copia Copia Copia Image 148 1 1 1 1 2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36 ore settimanali</w:t>
            </w:r>
          </w:p>
        </w:tc>
        <w:tc>
          <w:tcPr>
            <w:tcW w:w="3630" w:type="dxa"/>
            <w:gridSpan w:val="2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39" name="Copia Copia Copia Copia Copia Copia Copia Copia Image 148 1 1 1 1 3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Copia Copia Copia Copia Copia Copia Copia Copia Image 148 1 1 1 1 3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oltre 36 ore settimanali</w:t>
            </w:r>
          </w:p>
        </w:tc>
      </w:tr>
      <w:tr>
        <w:trPr/>
        <w:tc>
          <w:tcPr>
            <w:tcW w:w="10660" w:type="dxa"/>
            <w:gridSpan w:val="8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G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enitore assente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d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al nucleo famigliare per motivi di studio o di lavoro: 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0" name="Copia Copia Copia Copia Copia Copia Copia Image 148 1 1 1 1 4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Copia Copia Copia Copia Copia Copia Copia Image 148 1 1 1 1 4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padre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1" name="Copia Copia Copia Copia Copia Copia Copia Image 148 1 1 1 1 4 1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Copia Copia Copia Copia Copia Copia Copia Image 148 1 1 1 1 4 1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madre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340" w:start="567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2" name="Copia Copia Copia Copia Copia Copia Copia Image 148 1 1 1 1 4 1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Copia Copia Copia Copia Copia Copia Copia Image 148 1 1 1 1 4 1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entrambi i genitori</w:t>
            </w:r>
          </w:p>
        </w:tc>
      </w:tr>
      <w:tr>
        <w:trPr>
          <w:trHeight w:val="594" w:hRule="atLeast"/>
        </w:trPr>
        <w:tc>
          <w:tcPr>
            <w:tcW w:w="5208" w:type="dxa"/>
            <w:gridSpan w:val="4"/>
            <w:tcBorders>
              <w:start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    </w:t>
            </w: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3" name="Copia Copia Copia Copia Copia Copia Copia Copia Image 148 1 1 1 1 4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Copia Copia Copia Copia Copia Copia Copia Copia Image 148 1 1 1 1 4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padre lavoratore che svolge attività lavorativa con turni notturni. In tutto o in parte orario notturno (22.00 – 06.00)</w:t>
            </w:r>
          </w:p>
        </w:tc>
        <w:tc>
          <w:tcPr>
            <w:tcW w:w="5452" w:type="dxa"/>
            <w:gridSpan w:val="4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 </w:t>
            </w: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4" name="Copia Copia Copia Copia Copia Copia Copia Copia Copia Image 148 1 1 1 1 4 1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Copia Copia Copia Copia Copia Copia Copia Copia Copia Image 148 1 1 1 1 4 1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madre lavoratrice che svolge attività lavorativa con turni notturni. In tutto o in parte orario notturno (22.00 – 06.00)</w:t>
            </w:r>
          </w:p>
        </w:tc>
      </w:tr>
      <w:tr>
        <w:trPr>
          <w:trHeight w:val="594" w:hRule="atLeast"/>
        </w:trPr>
        <w:tc>
          <w:tcPr>
            <w:tcW w:w="10660" w:type="dxa"/>
            <w:gridSpan w:val="8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 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G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enitore studente in corso regolare di studi e fino a 25 anni con frequenza obbligatoria: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5" name="Copia Copia Copia Copia Copia Copia Copia Copia Copia Copia Image 148 1 1 1 1 4 1 1 1 3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Copia Copia Copia Copia Copia Copia Copia Copia Copia Copia Image 148 1 1 1 1 4 1 1 1 3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padre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6" name="Copia Copia Copia Copia Copia Copia Copia Copia Copia Copia Image 148 1 1 1 1 4 1 1 1 4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Copia Copia Copia Copia Copia Copia Copia Copia Copia Copia Image 148 1 1 1 1 4 1 1 1 4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madre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7" name="Copia Copia Copia Copia Copia Copia Copia Copia Copia Copia Image 148 1 1 1 1 4 1 1 1 5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Copia Copia Copia Copia Copia Copia Copia Copia Copia Copia Image 148 1 1 1 1 4 1 1 1 5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entrambi i genitori</w:t>
            </w:r>
          </w:p>
        </w:tc>
      </w:tr>
      <w:tr>
        <w:trPr>
          <w:trHeight w:val="594" w:hRule="atLeast"/>
        </w:trPr>
        <w:tc>
          <w:tcPr>
            <w:tcW w:w="10660" w:type="dxa"/>
            <w:gridSpan w:val="8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Residenza nel Comune di Vigonza di almeno  un genitore da</w:t>
            </w:r>
          </w:p>
        </w:tc>
      </w:tr>
      <w:tr>
        <w:trPr>
          <w:trHeight w:val="594" w:hRule="atLeast"/>
        </w:trPr>
        <w:tc>
          <w:tcPr>
            <w:tcW w:w="2132" w:type="dxa"/>
            <w:tcBorders>
              <w:start w:val="single" w:sz="6" w:space="0" w:color="FAA61A"/>
            </w:tcBorders>
            <w:shd w:fill="DDDDDD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8" name="Copia Copia Copia Copia Copia Copia Copia Copia Copia Copia Copia Image 148 1 1 1 1 4 1 1 1 5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Copia Copia Copia Copia Copia Copia Copia Copia Copia Copia Copia Image 148 1 1 1 1 4 1 1 1 5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fino a 1 anno</w:t>
            </w:r>
          </w:p>
        </w:tc>
        <w:tc>
          <w:tcPr>
            <w:tcW w:w="2132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49" name="Copia Copia Copia Copia Copia Copia Copia Copia Copia Copia Copia Image 148 1 1 1 1 4 1 1 1 5 1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Copia Copia Copia Copia Copia Copia Copia Copia Copia Copia Copia Image 148 1 1 1 1 4 1 1 1 5 1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da 1 anno e 1 giorno a 3 anni</w:t>
            </w:r>
          </w:p>
        </w:tc>
        <w:tc>
          <w:tcPr>
            <w:tcW w:w="2132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50" name="Copia Copia Copia Copia Copia Copia Copia Copia Copia Copia Copia Image 148 1 1 1 1 4 1 1 1 5 1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Copia Copia Copia Copia Copia Copia Copia Copia Copia Copia Copia Image 148 1 1 1 1 4 1 1 1 5 1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da 3 anni e 1 giorno a 7 anni</w:t>
            </w:r>
          </w:p>
        </w:tc>
        <w:tc>
          <w:tcPr>
            <w:tcW w:w="2132" w:type="dxa"/>
            <w:gridSpan w:val="2"/>
            <w:tcBorders>
              <w:start w:val="single" w:sz="6" w:space="0" w:color="FAA61A"/>
            </w:tcBorders>
            <w:shd w:fill="DDDDDD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51" name="Copia Copia Copia Copia Copia Copia Copia Copia Copia Copia Copia Image 148 1 1 1 1 4 1 1 1 5 1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opia Copia Copia Copia Copia Copia Copia Copia Copia Copia Copia Image 148 1 1 1 1 4 1 1 1 5 1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da 7 anni e 1 gionro in poi</w:t>
            </w:r>
          </w:p>
        </w:tc>
        <w:tc>
          <w:tcPr>
            <w:tcW w:w="2132" w:type="dxa"/>
            <w:tcBorders>
              <w:start w:val="single" w:sz="6" w:space="0" w:color="FAA61A"/>
              <w:end w:val="single" w:sz="6" w:space="0" w:color="FAA61A"/>
            </w:tcBorders>
            <w:shd w:fill="DDDDDD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33" w:before="208" w:after="0"/>
              <w:ind w:hanging="0" w:start="0" w:end="0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52" name="Copia Copia Copia Copia Copia Copia Copia Copia Copia Copia Copia Image 148 1 1 1 1 4 1 1 1 5 1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Copia Copia Copia Copia Copia Copia Copia Copia Copia Copia Copia Image 148 1 1 1 1 4 1 1 1 5 1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18"/>
                <w:szCs w:val="18"/>
                <w:u w:val="none"/>
              </w:rPr>
              <w:t>genitori con fratelli già inseriti negli asili nido del Comune di Vigonza</w:t>
            </w:r>
          </w:p>
        </w:tc>
      </w:tr>
      <w:tr>
        <w:trPr>
          <w:trHeight w:val="627" w:hRule="atLeast"/>
        </w:trPr>
        <w:tc>
          <w:tcPr>
            <w:tcW w:w="10660" w:type="dxa"/>
            <w:gridSpan w:val="8"/>
            <w:tcBorders>
              <w:start w:val="single" w:sz="6" w:space="0" w:color="FAA61A"/>
              <w:end w:val="single" w:sz="6" w:space="0" w:color="FAA61A"/>
            </w:tcBorders>
          </w:tcPr>
          <w:p>
            <w:pPr>
              <w:pStyle w:val="Normal"/>
              <w:spacing w:lineRule="auto" w:line="233" w:before="208" w:after="0"/>
              <w:ind w:hanging="0" w:start="0" w:end="0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  <w:t xml:space="preserve"> </w:t>
            </w:r>
            <w:r>
              <w:rPr/>
              <w:drawing>
                <wp:inline distT="0" distB="0" distL="0" distR="0">
                  <wp:extent cx="115570" cy="115570"/>
                  <wp:effectExtent l="0" t="0" r="0" b="0"/>
                  <wp:docPr id="153" name="Copia Copia Copia Copia Copia Copia Copia Copia Copia Copia Copia Copia Image 148 1 1 1 1 4 1 1 1 5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Copia Copia Copia Copia Copia Copia Copia Copia Copia Copia Copia Copia Image 148 1 1 1 1 4 1 1 1 5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  <w:t xml:space="preserve">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  <w:t xml:space="preserve">di possedere il seguente Isee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sz w:val="18"/>
                <w:szCs w:val="18"/>
                <w:u w:val="none"/>
              </w:rPr>
              <w:t xml:space="preserve">riferito all’annualità 2026 </w:t>
            </w:r>
          </w:p>
        </w:tc>
      </w:tr>
      <w:tr>
        <w:trPr>
          <w:trHeight w:val="594" w:hRule="atLeast"/>
        </w:trPr>
        <w:tc>
          <w:tcPr>
            <w:tcW w:w="10660" w:type="dxa"/>
            <w:gridSpan w:val="8"/>
            <w:tcBorders>
              <w:start w:val="single" w:sz="6" w:space="0" w:color="FAA61A"/>
              <w:end w:val="single" w:sz="6" w:space="0" w:color="FAA61A"/>
            </w:tcBorders>
          </w:tcPr>
          <w:tbl>
            <w:tblPr>
              <w:tblW w:w="5000" w:type="pct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3551"/>
              <w:gridCol w:w="3551"/>
              <w:gridCol w:w="3551"/>
            </w:tblGrid>
            <w:tr>
              <w:trPr/>
              <w:tc>
                <w:tcPr>
                  <w:tcW w:w="35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hd w:val="clear" w:fill="E8F2A1"/>
                    <w:spacing w:lineRule="auto" w:line="233" w:before="208" w:after="0"/>
                    <w:ind w:hanging="0" w:start="0" w:end="0"/>
                    <w:rPr>
                      <w:rFonts w:ascii="Liberation Sans" w:hAnsi="Liberation San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w w:val="85"/>
                      <w:sz w:val="18"/>
                      <w:szCs w:val="18"/>
                      <w:u w:val="none"/>
                    </w:rPr>
                  </w:pPr>
                  <w:r>
                    <w:rPr>
                      <w:rFonts w:ascii="Liberation Sans" w:hAnsi="Liberation San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w w:val="85"/>
                      <w:sz w:val="18"/>
                      <w:szCs w:val="18"/>
                      <w:u w:val="none"/>
                    </w:rPr>
                    <w:t>Importo €</w:t>
                  </w:r>
                </w:p>
              </w:tc>
              <w:tc>
                <w:tcPr>
                  <w:tcW w:w="35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hd w:val="clear" w:fill="E8F2A1"/>
                    <w:spacing w:lineRule="auto" w:line="233" w:before="208" w:after="0"/>
                    <w:ind w:hanging="0" w:start="0" w:end="0"/>
                    <w:rPr>
                      <w:rFonts w:ascii="Liberation Sans" w:hAnsi="Liberation San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w w:val="85"/>
                      <w:sz w:val="18"/>
                      <w:szCs w:val="18"/>
                      <w:u w:val="none"/>
                    </w:rPr>
                  </w:pPr>
                  <w:r>
                    <w:rPr>
                      <w:rFonts w:ascii="Liberation Sans" w:hAnsi="Liberation San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w w:val="85"/>
                      <w:sz w:val="18"/>
                      <w:szCs w:val="18"/>
                      <w:u w:val="none"/>
                    </w:rPr>
                    <w:t>Data di rilascio</w:t>
                  </w:r>
                </w:p>
              </w:tc>
              <w:tc>
                <w:tcPr>
                  <w:tcW w:w="355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hd w:val="clear" w:fill="E8F2A1"/>
                    <w:spacing w:lineRule="auto" w:line="233" w:before="208" w:after="0"/>
                    <w:ind w:hanging="0" w:start="0" w:end="0"/>
                    <w:rPr>
                      <w:rFonts w:ascii="Liberation Sans" w:hAnsi="Liberation San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w w:val="85"/>
                      <w:sz w:val="18"/>
                      <w:szCs w:val="18"/>
                      <w:u w:val="none"/>
                    </w:rPr>
                  </w:pPr>
                  <w:r>
                    <w:rPr>
                      <w:rFonts w:ascii="Liberation Sans" w:hAnsi="Liberation San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w w:val="85"/>
                      <w:sz w:val="18"/>
                      <w:szCs w:val="18"/>
                      <w:u w:val="none"/>
                    </w:rPr>
                    <w:t>Data di scadenza</w:t>
                  </w:r>
                </w:p>
              </w:tc>
            </w:tr>
          </w:tbl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hanging="0" w:start="238" w:end="659"/>
              <w:jc w:val="start"/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85"/>
                <w:kern w:val="0"/>
                <w:sz w:val="24"/>
                <w:szCs w:val="24"/>
                <w:u w:val="none"/>
              </w:rPr>
            </w:r>
          </w:p>
        </w:tc>
      </w:tr>
    </w:tbl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>
          <w:color w:val="212529"/>
          <w:w w:val="85"/>
        </w:rPr>
        <w:t>DICHIARA INOLTRE</w:t>
      </w:r>
    </w:p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54" name="Copia Copia Copia Copia Copia Copia Copia Copia Copia Copia Copia Copia Copia Image 148 1 1 1 1 4 1 1 1 5 1 1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Copia Copia Copia Copia Copia Copia Copia Copia Copia Copia Copia Copia Copia Image 148 1 1 1 1 4 1 1 1 5 1 1 1 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>di aver preso visione, di comprendere ed accettare incondizionatamente i termini e le condizioni del Regolamento del nuovo asilo comunale;</w:t>
      </w:r>
    </w:p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55" name="Copia Copia Copia Copia Copia Copia Copia Copia Copia Copia Copia Copia Copia Image 148 1 1 1 1 4 1 1 1 5 1 1 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Copia Copia Copia Copia Copia Copia Copia Copia Copia Copia Copia Copia Copia Image 148 1 1 1 1 4 1 1 1 5 1 1 1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 xml:space="preserve">di aver </w:t>
      </w:r>
      <w:r>
        <w:rPr>
          <w:color w:val="212529"/>
          <w:w w:val="85"/>
        </w:rPr>
        <w:t>preso visione della nota informativa contenente le tariffe di frequenza, fissate dall’Amministrazione comunale,</w:t>
      </w:r>
    </w:p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56" name="Copia Copia Copia Copia Copia Copia Copia Copia Copia Copia Copia Copia Copia Image 148 1 1 1 1 4 1 1 1 5 1 1 1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Copia Copia Copia Copia Copia Copia Copia Copia Copia Copia Copia Copia Copia Image 148 1 1 1 1 4 1 1 1 5 1 1 1 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>che l’Amministrazione comunale potrà procedere ad idonei controlli sulla veridicità di quanto dichiarato;</w:t>
      </w:r>
    </w:p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57" name="Copia Copia Copia Copia Copia Copia Copia Copia Copia Copia Copia Copia Copia Image 148 1 1 1 1 4 1 1 1 5 1 1 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Copia Copia Copia Copia Copia Copia Copia Copia Copia Copia Copia Copia Copia Image 148 1 1 1 1 4 1 1 1 5 1 1 1 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>di allegare alla presente istanza la seguente documentazione (barrare il punto corrispondente)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dell’attestazione Isee per l’anno in corso;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certificazioni del servizio sociale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certificazione attestante l’orario di lavoro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della sentenza di affido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della sentenza di separazione o divorzio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della certificazione medica attestante la condizione di disabilità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 documento di identità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altri allegati ______________________________________________________________________________________</w:t>
      </w:r>
    </w:p>
    <w:p>
      <w:pPr>
        <w:pStyle w:val="BodyText"/>
        <w:spacing w:lineRule="auto" w:line="233" w:before="208" w:after="0"/>
        <w:rPr>
          <w:color w:val="212529"/>
          <w:w w:val="85"/>
        </w:rPr>
      </w:pPr>
      <w:r>
        <w:rPr>
          <w:color w:val="212529"/>
          <w:w w:val="85"/>
        </w:rPr>
        <w:t xml:space="preserve">     </w:t>
      </w:r>
      <w:r>
        <w:rPr>
          <w:b/>
          <w:bCs/>
          <w:color w:val="212529"/>
          <w:w w:val="85"/>
          <w:u w:val="single"/>
        </w:rPr>
        <w:t xml:space="preserve"> </w:t>
      </w:r>
      <w:r>
        <w:rPr>
          <w:b/>
          <w:bCs/>
          <w:color w:val="212529"/>
          <w:w w:val="85"/>
          <w:u w:val="single"/>
        </w:rPr>
        <w:t>(in alternativa)</w:t>
      </w:r>
    </w:p>
    <w:p>
      <w:pPr>
        <w:pStyle w:val="BodyText"/>
        <w:spacing w:lineRule="auto" w:line="233" w:before="208" w:after="0"/>
        <w:ind w:hanging="340" w:start="578" w:end="659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58" name="Copia Copia Copia Copia Copia Copia Copia Copia Copia Copia Copia Copia Copia Copia Image 148 1 1 1 1 4 1 1 1 5 1 1 1 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Copia Copia Copia Copia Copia Copia Copia Copia Copia Copia Copia Copia Copia Copia Image 148 1 1 1 1 4 1 1 1 5 1 1 1 4 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 xml:space="preserve">di dichiarare che la documentazione sotto elencata 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dell’attestazione Isee per l’anno in corso;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certificazioni del servizio sociale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certificazione attestante l’orario di lavoro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della sentenza di affido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della sentenza di separazione o divorzio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della certificazione medica attestante la condizione di disabilità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copia del documento di identità</w:t>
      </w:r>
    </w:p>
    <w:p>
      <w:pPr>
        <w:pStyle w:val="BodyText"/>
        <w:numPr>
          <w:ilvl w:val="0"/>
          <w:numId w:val="6"/>
        </w:numPr>
        <w:spacing w:lineRule="auto" w:line="233" w:before="208" w:after="0"/>
        <w:ind w:hanging="360" w:start="958" w:end="0"/>
        <w:rPr>
          <w:color w:val="212529"/>
          <w:w w:val="85"/>
        </w:rPr>
      </w:pPr>
      <w:r>
        <w:rPr>
          <w:color w:val="212529"/>
          <w:w w:val="85"/>
        </w:rPr>
        <w:t>altri allegati ______________________________________________________________________________________</w:t>
      </w:r>
    </w:p>
    <w:p>
      <w:pPr>
        <w:pStyle w:val="BodyText"/>
        <w:spacing w:lineRule="auto" w:line="233" w:before="208" w:after="0"/>
        <w:jc w:val="both"/>
        <w:rPr>
          <w:color w:val="212529"/>
          <w:w w:val="85"/>
        </w:rPr>
      </w:pPr>
      <w:r>
        <w:rPr>
          <w:color w:val="212529"/>
          <w:w w:val="85"/>
        </w:rPr>
        <w:tab/>
        <w:t xml:space="preserve">è già in possesso dell’Amministrazione comunale essendo già stata prodotta all’atto dell’istanza di iscrizione alla graduatoria per </w:t>
        <w:tab/>
        <w:t xml:space="preserve">l’accesso all’asilo nido comunale “Gianni Rodari” per l’anno educativo 2026/2027 </w:t>
      </w:r>
      <w:r>
        <w:rPr>
          <w:color w:val="212529"/>
          <w:w w:val="85"/>
        </w:rPr>
        <w:t xml:space="preserve">a fronte di stati, fatti e situazioni che nel </w:t>
        <w:tab/>
        <w:t>frattempo non hanno subito variazioni.</w:t>
      </w:r>
    </w:p>
    <w:p>
      <w:pPr>
        <w:pStyle w:val="BodyText"/>
        <w:spacing w:lineRule="auto" w:line="233" w:before="208" w:after="0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59" name="Copia Copia Copia Copia Copia Copia Copia Copia Copia Copia Copia Copia Copia Copia Copia Image 148 1 1 1 1 4 1 1 1 5 1 1 1 4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Copia Copia Copia Copia Copia Copia Copia Copia Copia Copia Copia Copia Copia Copia Copia Image 148 1 1 1 1 4 1 1 1 5 1 1 1 4 1 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 xml:space="preserve">di essere consapevole che l’assenza dei documenti sopra indicati alla data di scadenza del termine della domanda per l’accesso in graduatoria </w:t>
      </w:r>
      <w:r>
        <w:rPr>
          <w:color w:val="212529"/>
          <w:w w:val="85"/>
        </w:rPr>
        <w:t xml:space="preserve">(31.7.2026) </w:t>
      </w:r>
      <w:r>
        <w:rPr>
          <w:color w:val="212529"/>
          <w:w w:val="85"/>
        </w:rPr>
        <w:t xml:space="preserve"> comporta la mancata assegnazione del corrispondente punteggio.</w:t>
      </w:r>
    </w:p>
    <w:p>
      <w:pPr>
        <w:pStyle w:val="BodyText"/>
        <w:spacing w:lineRule="auto" w:line="233" w:before="208" w:after="0"/>
        <w:rPr>
          <w:color w:val="212529"/>
          <w:w w:val="85"/>
        </w:rPr>
      </w:pPr>
      <w:r>
        <w:rPr/>
        <w:drawing>
          <wp:inline distT="0" distB="0" distL="0" distR="0">
            <wp:extent cx="115570" cy="115570"/>
            <wp:effectExtent l="0" t="0" r="0" b="0"/>
            <wp:docPr id="160" name="Copia Copia Copia Copia Copia Copia Copia Copia Copia Copia Copia Copia Copia Copia Copia Copia Image 148 1 1 1 1 4 1 1 1 5 1 1 1 4 1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Copia Copia Copia Copia Copia Copia Copia Copia Copia Copia Copia Copia Copia Copia Copia Copia Image 148 1 1 1 1 4 1 1 1 5 1 1 1 4 1 1 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2529"/>
          <w:w w:val="85"/>
        </w:rPr>
        <w:t xml:space="preserve"> </w:t>
      </w:r>
      <w:r>
        <w:rPr>
          <w:color w:val="212529"/>
          <w:w w:val="85"/>
        </w:rPr>
        <w:t>in merito all’Informativa sul Trattamento dei dati personali (Regolamento UE 2016/679) dichiara di aver preso visione dell’informativa relativa al trattamento dei dati personali pubblicata nel sito istituzionale dell’Amministrazione destinataria, titolare del trattamento delle informazioni trasmette all’atto della presentazione dell’istanza</w:t>
      </w:r>
    </w:p>
    <w:p>
      <w:pPr>
        <w:pStyle w:val="BodyText"/>
        <w:spacing w:lineRule="auto" w:line="233" w:before="208" w:after="0"/>
        <w:rPr>
          <w:color w:val="212529"/>
          <w:w w:val="85"/>
        </w:rPr>
      </w:pPr>
      <w:r>
        <w:rPr>
          <w:color w:val="212529"/>
          <w:w w:val="85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915"/>
      </w:tblGrid>
      <w:tr>
        <w:trPr>
          <w:trHeight w:val="1590" w:hRule="atLeast"/>
        </w:trPr>
        <w:tc>
          <w:tcPr>
            <w:tcW w:w="10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/>
            </w:pPr>
            <w:r>
              <w:rPr>
                <w:color w:val="212529"/>
                <w:w w:val="85"/>
                <w:kern w:val="0"/>
              </w:rPr>
              <w:t xml:space="preserve">Spazio per altre eventuali dichiarazioni – </w:t>
            </w:r>
            <w:r>
              <w:rPr>
                <w:color w:val="212529"/>
                <w:w w:val="85"/>
                <w:kern w:val="0"/>
              </w:rPr>
              <w:t>comunicazioni – informazioni da parte dell’utente.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</w:r>
          </w:p>
        </w:tc>
      </w:tr>
    </w:tbl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38"/>
        <w:gridCol w:w="3638"/>
        <w:gridCol w:w="3639"/>
      </w:tblGrid>
      <w:tr>
        <w:trPr/>
        <w:tc>
          <w:tcPr>
            <w:tcW w:w="3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Luogo</w:t>
            </w:r>
          </w:p>
        </w:tc>
        <w:tc>
          <w:tcPr>
            <w:tcW w:w="3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Data</w:t>
            </w:r>
          </w:p>
        </w:tc>
        <w:tc>
          <w:tcPr>
            <w:tcW w:w="3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33" w:before="208" w:after="0"/>
              <w:ind w:start="0" w:end="0"/>
              <w:jc w:val="start"/>
              <w:rPr>
                <w:color w:val="212529"/>
                <w:w w:val="85"/>
                <w:kern w:val="0"/>
              </w:rPr>
            </w:pPr>
            <w:r>
              <w:rPr>
                <w:color w:val="212529"/>
                <w:w w:val="85"/>
                <w:kern w:val="0"/>
              </w:rPr>
              <w:t>Firma</w:t>
            </w:r>
          </w:p>
        </w:tc>
      </w:tr>
      <w:tr>
        <w:trPr/>
        <w:tc>
          <w:tcPr>
            <w:tcW w:w="36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hd w:val="clear" w:fill="CCCCCC"/>
              <w:rPr/>
            </w:pPr>
            <w:r>
              <w:rPr/>
            </w:r>
          </w:p>
        </w:tc>
        <w:tc>
          <w:tcPr>
            <w:tcW w:w="36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hd w:val="clear" w:fill="CCCCCC"/>
              <w:rPr/>
            </w:pPr>
            <w:r>
              <w:rPr/>
            </w:r>
          </w:p>
        </w:tc>
        <w:tc>
          <w:tcPr>
            <w:tcW w:w="3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shd w:val="clear" w:fill="CCCCCC"/>
              <w:rPr/>
            </w:pPr>
            <w:r>
              <w:rPr/>
            </w:r>
          </w:p>
        </w:tc>
      </w:tr>
    </w:tbl>
    <w:p>
      <w:pPr>
        <w:pStyle w:val="BodyText"/>
        <w:spacing w:lineRule="auto" w:line="233" w:before="208" w:after="0"/>
        <w:jc w:val="both"/>
        <w:rPr>
          <w:b/>
          <w:bCs/>
          <w:color w:val="212529"/>
          <w:w w:val="85"/>
        </w:rPr>
      </w:pPr>
      <w:r>
        <w:rPr>
          <w:b/>
          <w:bCs/>
          <w:color w:val="212529"/>
          <w:w w:val="85"/>
        </w:rPr>
        <w:t>Modalità di presentazione della domanda:</w:t>
      </w:r>
    </w:p>
    <w:p>
      <w:pPr>
        <w:pStyle w:val="BodyText"/>
        <w:spacing w:lineRule="auto" w:line="233" w:before="208" w:after="0"/>
        <w:jc w:val="both"/>
        <w:rPr/>
      </w:pPr>
      <w:r>
        <w:rPr>
          <w:color w:val="212529"/>
          <w:w w:val="85"/>
        </w:rPr>
        <w:t xml:space="preserve">La domanda dovrà essere inviata esclusivamente all’indirizzo </w:t>
      </w:r>
      <w:r>
        <w:rPr>
          <w:color w:val="212529"/>
          <w:w w:val="85"/>
        </w:rPr>
        <w:t>pec</w:t>
      </w:r>
      <w:r>
        <w:rPr>
          <w:color w:val="212529"/>
          <w:w w:val="85"/>
        </w:rPr>
        <w:t xml:space="preserve"> </w:t>
      </w:r>
      <w:hyperlink r:id="rId42">
        <w:r>
          <w:rPr>
            <w:rStyle w:val="Hyperlink"/>
            <w:rFonts w:eastAsia="Lucida Sans Unicode" w:cs="Lucida Sans Unicode"/>
            <w:b/>
            <w:b/>
            <w:bCs/>
            <w:color w:val="212529"/>
            <w:w w:val="85"/>
            <w:kern w:val="0"/>
            <w:sz w:val="19"/>
            <w:szCs w:val="19"/>
            <w:lang w:val="it-IT" w:eastAsia="en-US" w:bidi="ar-SA"/>
          </w:rPr>
          <w:t>vigonza.pd@cert.ip-veneto.net</w:t>
        </w:r>
      </w:hyperlink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>. Per l’invio potrà essere utilizz</w:t>
      </w: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>ato</w:t>
      </w: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 xml:space="preserve"> un indirizzo pec o un indirizzo di posta elettronica ordinaria.</w:t>
      </w:r>
    </w:p>
    <w:p>
      <w:pPr>
        <w:pStyle w:val="BodyText"/>
        <w:spacing w:lineRule="auto" w:line="233" w:before="208" w:after="0"/>
        <w:jc w:val="both"/>
        <w:rPr>
          <w:rFonts w:ascii="Lucida Sans Unicode" w:hAnsi="Lucida Sans Unicode"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</w:pP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 xml:space="preserve">Eventuali richieste di chiarimenti possono essere inviate all’indirizzo </w:t>
      </w:r>
      <w:hyperlink r:id="rId43">
        <w:r>
          <w:rPr>
            <w:rStyle w:val="Hyperlink"/>
            <w:rFonts w:eastAsia="Lucida Sans Unicode" w:cs="Lucida Sans Unicode"/>
            <w:color w:val="212529"/>
            <w:w w:val="85"/>
            <w:kern w:val="0"/>
            <w:sz w:val="19"/>
            <w:szCs w:val="19"/>
            <w:lang w:val="it-IT" w:eastAsia="en-US" w:bidi="ar-SA"/>
          </w:rPr>
          <w:t>ass.servizisociali@comune.vigonza.pd.it</w:t>
        </w:r>
      </w:hyperlink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 xml:space="preserve"> </w:t>
      </w: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 xml:space="preserve">o richiesti </w:t>
      </w: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 xml:space="preserve">in orario di servizio allo sportello Servizi sociali al numero 049 8090321, </w:t>
      </w: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>o</w:t>
      </w: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 xml:space="preserve"> </w:t>
      </w:r>
      <w:r>
        <w:rPr>
          <w:rFonts w:eastAsia="Lucida Sans Unicode" w:cs="Lucida Sans Unicode"/>
          <w:color w:val="212529"/>
          <w:w w:val="85"/>
          <w:kern w:val="0"/>
          <w:sz w:val="19"/>
          <w:szCs w:val="19"/>
          <w:lang w:val="it-IT" w:eastAsia="en-US" w:bidi="ar-SA"/>
        </w:rPr>
        <w:t>al cell. 335 5348408</w:t>
      </w:r>
    </w:p>
    <w:p>
      <w:pPr>
        <w:pStyle w:val="BodyText"/>
        <w:widowControl w:val="false"/>
        <w:suppressAutoHyphens w:val="true"/>
        <w:bidi w:val="0"/>
        <w:spacing w:lineRule="auto" w:line="233" w:before="208" w:after="0"/>
        <w:ind w:start="0" w:end="0"/>
        <w:jc w:val="start"/>
        <w:rPr>
          <w:sz w:val="20"/>
        </w:rPr>
      </w:pPr>
      <w:r>
        <w:rPr>
          <w:sz w:val="20"/>
        </w:rPr>
      </w:r>
    </w:p>
    <w:sectPr>
      <w:type w:val="continuous"/>
      <w:pgSz w:w="11906" w:h="16838"/>
      <w:pgMar w:left="708" w:right="283" w:gutter="0" w:header="0" w:top="24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ucida Sans Unicode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973"/>
        </w:tabs>
        <w:ind w:start="9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333"/>
        </w:tabs>
        <w:ind w:start="13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93"/>
        </w:tabs>
        <w:ind w:start="16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53"/>
        </w:tabs>
        <w:ind w:start="20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413"/>
        </w:tabs>
        <w:ind w:start="24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73"/>
        </w:tabs>
        <w:ind w:start="27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133"/>
        </w:tabs>
        <w:ind w:start="31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93"/>
        </w:tabs>
        <w:ind w:start="34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53"/>
        </w:tabs>
        <w:ind w:start="385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973"/>
        </w:tabs>
        <w:ind w:start="9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333"/>
        </w:tabs>
        <w:ind w:start="13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93"/>
        </w:tabs>
        <w:ind w:start="16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53"/>
        </w:tabs>
        <w:ind w:start="20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413"/>
        </w:tabs>
        <w:ind w:start="24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73"/>
        </w:tabs>
        <w:ind w:start="27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133"/>
        </w:tabs>
        <w:ind w:start="31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93"/>
        </w:tabs>
        <w:ind w:start="34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53"/>
        </w:tabs>
        <w:ind w:start="3853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958"/>
        </w:tabs>
        <w:ind w:star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318"/>
        </w:tabs>
        <w:ind w:star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78"/>
        </w:tabs>
        <w:ind w:star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38"/>
        </w:tabs>
        <w:ind w:star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98"/>
        </w:tabs>
        <w:ind w:star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58"/>
        </w:tabs>
        <w:ind w:star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118"/>
        </w:tabs>
        <w:ind w:star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78"/>
        </w:tabs>
        <w:ind w:star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38"/>
        </w:tabs>
        <w:ind w:start="3838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"/>
      <w:lvlJc w:val="start"/>
      <w:pPr>
        <w:tabs>
          <w:tab w:val="num" w:pos="2160"/>
        </w:tabs>
        <w:ind w:star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958"/>
        </w:tabs>
        <w:ind w:star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318"/>
        </w:tabs>
        <w:ind w:star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78"/>
        </w:tabs>
        <w:ind w:star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38"/>
        </w:tabs>
        <w:ind w:star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98"/>
        </w:tabs>
        <w:ind w:star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58"/>
        </w:tabs>
        <w:ind w:star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118"/>
        </w:tabs>
        <w:ind w:star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78"/>
        </w:tabs>
        <w:ind w:star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38"/>
        </w:tabs>
        <w:ind w:start="3838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"/>
      <w:lvlJc w:val="start"/>
      <w:pPr>
        <w:tabs>
          <w:tab w:val="num" w:pos="720"/>
        </w:tabs>
        <w:ind w:star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start"/>
      <w:pPr>
        <w:tabs>
          <w:tab w:val="num" w:pos="1080"/>
        </w:tabs>
        <w:ind w:star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start"/>
      <w:pPr>
        <w:tabs>
          <w:tab w:val="num" w:pos="1440"/>
        </w:tabs>
        <w:ind w:star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start"/>
      <w:pPr>
        <w:tabs>
          <w:tab w:val="num" w:pos="1800"/>
        </w:tabs>
        <w:ind w:star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start"/>
      <w:pPr>
        <w:tabs>
          <w:tab w:val="num" w:pos="2160"/>
        </w:tabs>
        <w:ind w:star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start"/>
      <w:pPr>
        <w:tabs>
          <w:tab w:val="num" w:pos="2520"/>
        </w:tabs>
        <w:ind w:star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start"/>
      <w:pPr>
        <w:tabs>
          <w:tab w:val="num" w:pos="2880"/>
        </w:tabs>
        <w:ind w:star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start"/>
      <w:pPr>
        <w:tabs>
          <w:tab w:val="num" w:pos="3240"/>
        </w:tabs>
        <w:ind w:star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start"/>
      <w:pPr>
        <w:tabs>
          <w:tab w:val="num" w:pos="3600"/>
        </w:tabs>
        <w:ind w:start="3600" w:hanging="360"/>
      </w:pPr>
      <w:rPr>
        <w:rFonts w:ascii="Wingdings 2" w:hAnsi="Wingdings 2" w:cs="Wingdings 2" w:hint="default"/>
      </w:rPr>
    </w:lvl>
  </w:abstractNum>
  <w:abstractNum w:abstractNumId="8">
    <w:lvl w:ilvl="0">
      <w:start w:val="1"/>
      <w:numFmt w:val="bullet"/>
      <w:lvlText w:val=""/>
      <w:lvlJc w:val="start"/>
      <w:pPr>
        <w:tabs>
          <w:tab w:val="num" w:pos="720"/>
        </w:tabs>
        <w:ind w:star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start"/>
      <w:pPr>
        <w:tabs>
          <w:tab w:val="num" w:pos="1080"/>
        </w:tabs>
        <w:ind w:star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start"/>
      <w:pPr>
        <w:tabs>
          <w:tab w:val="num" w:pos="1440"/>
        </w:tabs>
        <w:ind w:star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start"/>
      <w:pPr>
        <w:tabs>
          <w:tab w:val="num" w:pos="1800"/>
        </w:tabs>
        <w:ind w:star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start"/>
      <w:pPr>
        <w:tabs>
          <w:tab w:val="num" w:pos="2160"/>
        </w:tabs>
        <w:ind w:star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start"/>
      <w:pPr>
        <w:tabs>
          <w:tab w:val="num" w:pos="2520"/>
        </w:tabs>
        <w:ind w:star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start"/>
      <w:pPr>
        <w:tabs>
          <w:tab w:val="num" w:pos="2880"/>
        </w:tabs>
        <w:ind w:star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start"/>
      <w:pPr>
        <w:tabs>
          <w:tab w:val="num" w:pos="3240"/>
        </w:tabs>
        <w:ind w:star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start"/>
      <w:pPr>
        <w:tabs>
          <w:tab w:val="num" w:pos="3600"/>
        </w:tabs>
        <w:ind w:start="3600" w:hanging="360"/>
      </w:pPr>
      <w:rPr>
        <w:rFonts w:ascii="Wingdings 2" w:hAnsi="Wingdings 2" w:cs="Wingdings 2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Lucida Sans Unicode" w:hAnsi="Lucida Sans Unicode" w:eastAsia="Lucida Sans Unicode" w:cs="Lucida Sans Unicode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58" w:after="0"/>
      <w:ind w:end="552"/>
      <w:jc w:val="center"/>
      <w:outlineLvl w:val="1"/>
    </w:pPr>
    <w:rPr>
      <w:rFonts w:ascii="Trebuchet MS" w:hAnsi="Trebuchet MS" w:eastAsia="Trebuchet MS" w:cs="Trebuchet MS"/>
      <w:b/>
      <w:bCs/>
      <w:sz w:val="26"/>
      <w:szCs w:val="26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start="8" w:end="552"/>
      <w:jc w:val="center"/>
      <w:outlineLvl w:val="2"/>
    </w:pPr>
    <w:rPr>
      <w:rFonts w:ascii="Trebuchet MS" w:hAnsi="Trebuchet MS" w:eastAsia="Trebuchet MS" w:cs="Trebuchet MS"/>
      <w:b/>
      <w:bCs/>
      <w:sz w:val="19"/>
      <w:szCs w:val="19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9"/>
      <w:szCs w:val="19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96" w:after="0"/>
      <w:ind w:hanging="792" w:start="1510"/>
      <w:jc w:val="both"/>
    </w:pPr>
    <w:rPr>
      <w:rFonts w:ascii="Lucida Sans Unicode" w:hAnsi="Lucida Sans Unicode" w:eastAsia="Lucida Sans Unicode" w:cs="Lucida Sans Unicode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image" Target="media/image2.png"/><Relationship Id="rId27" Type="http://schemas.openxmlformats.org/officeDocument/2006/relationships/image" Target="media/image2.png"/><Relationship Id="rId28" Type="http://schemas.openxmlformats.org/officeDocument/2006/relationships/image" Target="media/image2.png"/><Relationship Id="rId29" Type="http://schemas.openxmlformats.org/officeDocument/2006/relationships/image" Target="media/image2.png"/><Relationship Id="rId30" Type="http://schemas.openxmlformats.org/officeDocument/2006/relationships/image" Target="media/image2.png"/><Relationship Id="rId31" Type="http://schemas.openxmlformats.org/officeDocument/2006/relationships/image" Target="media/image2.png"/><Relationship Id="rId32" Type="http://schemas.openxmlformats.org/officeDocument/2006/relationships/image" Target="media/image2.png"/><Relationship Id="rId33" Type="http://schemas.openxmlformats.org/officeDocument/2006/relationships/image" Target="media/image2.png"/><Relationship Id="rId34" Type="http://schemas.openxmlformats.org/officeDocument/2006/relationships/image" Target="media/image2.png"/><Relationship Id="rId35" Type="http://schemas.openxmlformats.org/officeDocument/2006/relationships/image" Target="media/image2.png"/><Relationship Id="rId36" Type="http://schemas.openxmlformats.org/officeDocument/2006/relationships/image" Target="media/image2.png"/><Relationship Id="rId37" Type="http://schemas.openxmlformats.org/officeDocument/2006/relationships/image" Target="media/image2.png"/><Relationship Id="rId38" Type="http://schemas.openxmlformats.org/officeDocument/2006/relationships/image" Target="media/image2.png"/><Relationship Id="rId39" Type="http://schemas.openxmlformats.org/officeDocument/2006/relationships/image" Target="media/image2.png"/><Relationship Id="rId40" Type="http://schemas.openxmlformats.org/officeDocument/2006/relationships/image" Target="media/image2.png"/><Relationship Id="rId41" Type="http://schemas.openxmlformats.org/officeDocument/2006/relationships/image" Target="media/image2.png"/><Relationship Id="rId42" Type="http://schemas.openxmlformats.org/officeDocument/2006/relationships/hyperlink" Target="mailto:vigonza.pd@cert.ip-veneto.net" TargetMode="External"/><Relationship Id="rId43" Type="http://schemas.openxmlformats.org/officeDocument/2006/relationships/hyperlink" Target="mailto:ass.servizisociali@comune.vigonza.pd.it" TargetMode="External"/><Relationship Id="rId44" Type="http://schemas.openxmlformats.org/officeDocument/2006/relationships/numbering" Target="numbering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LibreOffice/26.2.2.2$Windows_X86_64 LibreOffice_project/1f77d10d6938fd34972958f64b2bcfa54f8b1ba5</Application>
  <AppVersion>15.0000</AppVersion>
  <Pages>5</Pages>
  <Words>1219</Words>
  <Characters>7356</Characters>
  <CharactersWithSpaces>8473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2026-06-26T06:59:00Z</dcterms:created>
  <dc:creator/>
  <dc:description/>
  <cp:keywords>hash 8179ad5d98de2b15e409d4cc9d16521020a71d9c0afc7edca437c1318c8dab82</cp:keywords>
  <dc:language>it-IT</dc:language>
  <cp:lastModifiedBy/>
  <cp:lastPrinted>2026-07-02T11:52:16Z</cp:lastPrinted>
  <dcterms:modified xsi:type="dcterms:W3CDTF">2026-07-02T11:50:41Z</dcterms:modified>
  <cp:revision>13</cp:revision>
  <dc:subject/>
  <dc:title>Domanda di iscrizione all'asilo nido comunale “Gianni Rodari”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2025-06-30T00:00:00Z</vt:filetime>
  </property>
  <property fmtid="{D5CDD505-2E9C-101B-9397-08002B2CF9AE}" pid="4" name="Creator">
    <vt:lpwstr>PD4ML v.4.0.9fx4</vt:lpwstr>
  </property>
  <property fmtid="{D5CDD505-2E9C-101B-9397-08002B2CF9AE}" pid="5" name="LastSaved">
    <vt:filetime>2026-06-26T00:00:00Z</vt:filetime>
  </property>
  <property fmtid="{D5CDD505-2E9C-101B-9397-08002B2CF9AE}" pid="6" name="Producer">
    <vt:lpwstr>PD4ML v.4.0.9fx4</vt:lpwstr>
  </property>
</Properties>
</file>